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BD" w:rsidRDefault="001D69BD" w:rsidP="001D69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1D69BD" w:rsidRDefault="001D69BD" w:rsidP="001D69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средняя общеобразовательная школа </w:t>
      </w:r>
    </w:p>
    <w:p w:rsidR="001D69BD" w:rsidRDefault="001D69BD" w:rsidP="001D69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 углублённым изучением отдельных предметов №5 </w:t>
      </w:r>
    </w:p>
    <w:p w:rsidR="001D69BD" w:rsidRDefault="001D69BD" w:rsidP="001D69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города Котельнича Кировской области</w:t>
      </w:r>
    </w:p>
    <w:p w:rsidR="001D69BD" w:rsidRPr="001D69BD" w:rsidRDefault="001D69BD" w:rsidP="001D69BD">
      <w:pPr>
        <w:rPr>
          <w:b/>
          <w:sz w:val="28"/>
          <w:szCs w:val="28"/>
          <w:lang w:val="ru-RU"/>
        </w:rPr>
      </w:pPr>
    </w:p>
    <w:p w:rsidR="001D69BD" w:rsidRPr="001D69BD" w:rsidRDefault="001D69BD" w:rsidP="00495D7D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  <w:r w:rsidRPr="001D69BD">
        <w:rPr>
          <w:sz w:val="28"/>
          <w:szCs w:val="28"/>
          <w:lang w:val="ru-RU"/>
        </w:rPr>
        <w:t xml:space="preserve">Утверждено </w:t>
      </w:r>
    </w:p>
    <w:p w:rsidR="001D69BD" w:rsidRDefault="001D69BD" w:rsidP="00495D7D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  <w:r w:rsidRPr="001D69BD">
        <w:rPr>
          <w:sz w:val="28"/>
          <w:szCs w:val="28"/>
          <w:lang w:val="ru-RU"/>
        </w:rPr>
        <w:t>Приказ №</w:t>
      </w:r>
      <w:r>
        <w:rPr>
          <w:sz w:val="28"/>
          <w:szCs w:val="28"/>
          <w:lang w:val="ru-RU"/>
        </w:rPr>
        <w:t>4/1</w:t>
      </w:r>
      <w:r w:rsidRPr="001D69BD">
        <w:rPr>
          <w:sz w:val="28"/>
          <w:szCs w:val="28"/>
          <w:lang w:val="ru-RU"/>
        </w:rPr>
        <w:t xml:space="preserve"> от</w:t>
      </w:r>
      <w:r>
        <w:rPr>
          <w:sz w:val="28"/>
          <w:szCs w:val="28"/>
          <w:lang w:val="ru-RU"/>
        </w:rPr>
        <w:t>13</w:t>
      </w:r>
      <w:r w:rsidRPr="001D69B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01.</w:t>
      </w:r>
      <w:r w:rsidRPr="001D69BD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1</w:t>
      </w:r>
      <w:r w:rsidRPr="001D69BD">
        <w:rPr>
          <w:sz w:val="28"/>
          <w:szCs w:val="28"/>
          <w:lang w:val="ru-RU"/>
        </w:rPr>
        <w:t>г.</w:t>
      </w:r>
    </w:p>
    <w:p w:rsidR="002B0152" w:rsidRDefault="002B0152" w:rsidP="00495D7D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изменениями от 0</w:t>
      </w:r>
      <w:r w:rsidR="00495D7D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.09.2021г</w:t>
      </w:r>
      <w:r w:rsidR="00495D7D">
        <w:rPr>
          <w:sz w:val="28"/>
          <w:szCs w:val="28"/>
          <w:lang w:val="ru-RU"/>
        </w:rPr>
        <w:t>.</w:t>
      </w:r>
    </w:p>
    <w:p w:rsidR="00495D7D" w:rsidRDefault="00495D7D" w:rsidP="00495D7D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Приказ №130/5 от 02.09.2021 г.</w:t>
      </w:r>
    </w:p>
    <w:p w:rsidR="00AC6962" w:rsidRPr="001D69BD" w:rsidRDefault="00AC6962" w:rsidP="00495D7D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Приказ от 02.03.2023 г  №45 </w:t>
      </w:r>
    </w:p>
    <w:p w:rsidR="001D69BD" w:rsidRPr="001D69BD" w:rsidRDefault="001D69BD" w:rsidP="00495D7D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  <w:r w:rsidRPr="001D69BD">
        <w:rPr>
          <w:sz w:val="28"/>
          <w:szCs w:val="28"/>
          <w:lang w:val="ru-RU"/>
        </w:rPr>
        <w:t>Директор МБОУ СОШ с УИОП №5</w:t>
      </w:r>
    </w:p>
    <w:p w:rsidR="001D69BD" w:rsidRPr="001D69BD" w:rsidRDefault="001D69BD" w:rsidP="00495D7D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  <w:r w:rsidRPr="001D69BD">
        <w:rPr>
          <w:sz w:val="28"/>
          <w:szCs w:val="28"/>
          <w:lang w:val="ru-RU"/>
        </w:rPr>
        <w:t>_________________ О.П.</w:t>
      </w:r>
      <w:r>
        <w:rPr>
          <w:sz w:val="28"/>
          <w:szCs w:val="28"/>
          <w:lang w:val="ru-RU"/>
        </w:rPr>
        <w:t xml:space="preserve"> </w:t>
      </w:r>
      <w:r w:rsidRPr="001D69BD">
        <w:rPr>
          <w:sz w:val="28"/>
          <w:szCs w:val="28"/>
          <w:lang w:val="ru-RU"/>
        </w:rPr>
        <w:t xml:space="preserve">Бычкова </w:t>
      </w:r>
    </w:p>
    <w:p w:rsidR="001D69BD" w:rsidRPr="001D69BD" w:rsidRDefault="001D69BD" w:rsidP="001D69BD">
      <w:pPr>
        <w:rPr>
          <w:b/>
          <w:sz w:val="96"/>
          <w:szCs w:val="96"/>
          <w:lang w:val="ru-RU"/>
        </w:rPr>
      </w:pPr>
    </w:p>
    <w:p w:rsidR="001D69BD" w:rsidRPr="001D69BD" w:rsidRDefault="001D69BD" w:rsidP="001D69BD">
      <w:pPr>
        <w:jc w:val="center"/>
        <w:rPr>
          <w:i/>
          <w:sz w:val="36"/>
          <w:szCs w:val="36"/>
          <w:lang w:val="ru-RU"/>
        </w:rPr>
      </w:pPr>
      <w:r w:rsidRPr="001D69BD">
        <w:rPr>
          <w:i/>
          <w:sz w:val="36"/>
          <w:szCs w:val="36"/>
          <w:lang w:val="ru-RU"/>
        </w:rPr>
        <w:t>Локальный акт</w:t>
      </w:r>
    </w:p>
    <w:p w:rsidR="001D69BD" w:rsidRPr="001D69BD" w:rsidRDefault="001D69BD" w:rsidP="001D69BD">
      <w:pPr>
        <w:widowControl w:val="0"/>
        <w:suppressAutoHyphens/>
        <w:spacing w:line="360" w:lineRule="auto"/>
        <w:jc w:val="center"/>
        <w:rPr>
          <w:b/>
          <w:sz w:val="56"/>
          <w:szCs w:val="56"/>
          <w:lang w:val="ru-RU"/>
        </w:rPr>
      </w:pPr>
      <w:r>
        <w:rPr>
          <w:b/>
          <w:sz w:val="56"/>
          <w:szCs w:val="56"/>
          <w:lang w:val="ru-RU"/>
        </w:rPr>
        <w:t>Правила</w:t>
      </w:r>
    </w:p>
    <w:p w:rsidR="001D69BD" w:rsidRDefault="001D69BD" w:rsidP="001D69BD">
      <w:pPr>
        <w:spacing w:line="360" w:lineRule="auto"/>
        <w:jc w:val="center"/>
        <w:rPr>
          <w:b/>
          <w:color w:val="000000"/>
          <w:sz w:val="56"/>
          <w:szCs w:val="56"/>
          <w:lang w:val="ru-RU"/>
        </w:rPr>
      </w:pPr>
      <w:r>
        <w:rPr>
          <w:b/>
          <w:color w:val="000000"/>
          <w:sz w:val="56"/>
          <w:szCs w:val="56"/>
          <w:lang w:val="ru-RU"/>
        </w:rPr>
        <w:t xml:space="preserve">приема на обучение </w:t>
      </w:r>
    </w:p>
    <w:p w:rsidR="001D69BD" w:rsidRPr="001D69BD" w:rsidRDefault="001D69BD" w:rsidP="001D69BD">
      <w:pPr>
        <w:spacing w:line="360" w:lineRule="auto"/>
        <w:jc w:val="center"/>
        <w:rPr>
          <w:b/>
          <w:color w:val="000000"/>
          <w:sz w:val="56"/>
          <w:szCs w:val="56"/>
          <w:lang w:val="ru-RU"/>
        </w:rPr>
      </w:pPr>
      <w:r>
        <w:rPr>
          <w:b/>
          <w:color w:val="000000"/>
          <w:sz w:val="56"/>
          <w:szCs w:val="56"/>
          <w:lang w:val="ru-RU"/>
        </w:rPr>
        <w:t xml:space="preserve">в </w:t>
      </w:r>
      <w:r w:rsidRPr="001D69BD">
        <w:rPr>
          <w:b/>
          <w:color w:val="000000"/>
          <w:sz w:val="56"/>
          <w:szCs w:val="56"/>
          <w:lang w:val="ru-RU"/>
        </w:rPr>
        <w:t xml:space="preserve">МБОУ СОШ с УИОП №5 </w:t>
      </w:r>
      <w:proofErr w:type="spellStart"/>
      <w:r w:rsidRPr="001D69BD">
        <w:rPr>
          <w:b/>
          <w:color w:val="000000"/>
          <w:sz w:val="56"/>
          <w:szCs w:val="56"/>
          <w:lang w:val="ru-RU"/>
        </w:rPr>
        <w:t>г</w:t>
      </w:r>
      <w:proofErr w:type="gramStart"/>
      <w:r w:rsidRPr="001D69BD">
        <w:rPr>
          <w:b/>
          <w:color w:val="000000"/>
          <w:sz w:val="56"/>
          <w:szCs w:val="56"/>
          <w:lang w:val="ru-RU"/>
        </w:rPr>
        <w:t>.К</w:t>
      </w:r>
      <w:proofErr w:type="gramEnd"/>
      <w:r w:rsidRPr="001D69BD">
        <w:rPr>
          <w:b/>
          <w:color w:val="000000"/>
          <w:sz w:val="56"/>
          <w:szCs w:val="56"/>
          <w:lang w:val="ru-RU"/>
        </w:rPr>
        <w:t>отельнича</w:t>
      </w:r>
      <w:proofErr w:type="spellEnd"/>
    </w:p>
    <w:p w:rsidR="001D69BD" w:rsidRPr="001D69BD" w:rsidRDefault="001D69BD" w:rsidP="001D69BD">
      <w:pPr>
        <w:widowControl w:val="0"/>
        <w:suppressAutoHyphens/>
        <w:spacing w:line="360" w:lineRule="auto"/>
        <w:jc w:val="center"/>
        <w:rPr>
          <w:b/>
          <w:sz w:val="56"/>
          <w:szCs w:val="56"/>
          <w:lang w:val="ru-RU"/>
        </w:rPr>
      </w:pPr>
    </w:p>
    <w:p w:rsidR="001D69BD" w:rsidRPr="001D69BD" w:rsidRDefault="001D69BD" w:rsidP="001D69BD">
      <w:pPr>
        <w:widowControl w:val="0"/>
        <w:suppressAutoHyphens/>
        <w:spacing w:line="360" w:lineRule="auto"/>
        <w:jc w:val="center"/>
        <w:rPr>
          <w:sz w:val="24"/>
          <w:lang w:val="ru-RU"/>
        </w:rPr>
      </w:pPr>
    </w:p>
    <w:p w:rsidR="001D69BD" w:rsidRDefault="001D69BD" w:rsidP="001D69BD">
      <w:pPr>
        <w:widowControl w:val="0"/>
        <w:suppressAutoHyphens/>
        <w:spacing w:line="360" w:lineRule="auto"/>
        <w:jc w:val="center"/>
        <w:rPr>
          <w:sz w:val="24"/>
          <w:lang w:val="ru-RU"/>
        </w:rPr>
      </w:pPr>
    </w:p>
    <w:p w:rsidR="00495D7D" w:rsidRPr="001D69BD" w:rsidRDefault="00495D7D" w:rsidP="001D69BD">
      <w:pPr>
        <w:widowControl w:val="0"/>
        <w:suppressAutoHyphens/>
        <w:spacing w:line="360" w:lineRule="auto"/>
        <w:jc w:val="center"/>
        <w:rPr>
          <w:sz w:val="24"/>
          <w:lang w:val="ru-RU"/>
        </w:rPr>
      </w:pPr>
    </w:p>
    <w:p w:rsidR="00E97E9F" w:rsidRPr="00E97E9F" w:rsidRDefault="00E97E9F" w:rsidP="00E97E9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</w:p>
    <w:p w:rsidR="00E97E9F" w:rsidRDefault="00E97E9F" w:rsidP="00E12D8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311CB" w:rsidRPr="001D69BD" w:rsidRDefault="00C85897" w:rsidP="00E12D8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D311CB" w:rsidRPr="001D69BD" w:rsidRDefault="00C85897" w:rsidP="00E12D8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1.1.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Настоящие Правила приема на обучение в МБОУ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BF5768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СОШ с УИОП №5 </w:t>
      </w:r>
      <w:proofErr w:type="spellStart"/>
      <w:r w:rsidR="00BF5768" w:rsidRPr="001D69BD"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proofErr w:type="gramStart"/>
      <w:r w:rsidR="00BF5768" w:rsidRPr="001D69BD">
        <w:rPr>
          <w:rFonts w:hAnsi="Times New Roman" w:cs="Times New Roman"/>
          <w:color w:val="000000"/>
          <w:sz w:val="28"/>
          <w:szCs w:val="28"/>
          <w:lang w:val="ru-RU"/>
        </w:rPr>
        <w:t>.К</w:t>
      </w:r>
      <w:proofErr w:type="gramEnd"/>
      <w:r w:rsidR="00BF5768" w:rsidRPr="001D69BD">
        <w:rPr>
          <w:rFonts w:hAnsi="Times New Roman" w:cs="Times New Roman"/>
          <w:color w:val="000000"/>
          <w:sz w:val="28"/>
          <w:szCs w:val="28"/>
          <w:lang w:val="ru-RU"/>
        </w:rPr>
        <w:t>отельнича</w:t>
      </w:r>
      <w:proofErr w:type="spell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– правила) разработаны в соответствии с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Конституцией Российской Федерации,  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приказом </w:t>
      </w:r>
      <w:proofErr w:type="spellStart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02.09.2020 № 458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AE7C20">
        <w:rPr>
          <w:rFonts w:hAnsi="Times New Roman" w:cs="Times New Roman"/>
          <w:color w:val="000000"/>
          <w:sz w:val="28"/>
          <w:szCs w:val="28"/>
          <w:lang w:val="ru-RU"/>
        </w:rPr>
        <w:t xml:space="preserve">«Об утверждении </w:t>
      </w:r>
      <w:r w:rsidR="00AE7C20" w:rsidRPr="001D69BD">
        <w:rPr>
          <w:rFonts w:hAnsi="Times New Roman" w:cs="Times New Roman"/>
          <w:color w:val="000000"/>
          <w:sz w:val="28"/>
          <w:szCs w:val="28"/>
          <w:lang w:val="ru-RU"/>
        </w:rPr>
        <w:t>Порядк</w:t>
      </w:r>
      <w:r w:rsidR="00AE7C20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AE7C20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приема граждан </w:t>
      </w:r>
      <w:proofErr w:type="gramStart"/>
      <w:r w:rsidR="00AE7C20" w:rsidRPr="001D69BD">
        <w:rPr>
          <w:rFonts w:hAnsi="Times New Roman" w:cs="Times New Roman"/>
          <w:color w:val="000000"/>
          <w:sz w:val="28"/>
          <w:szCs w:val="28"/>
          <w:lang w:val="ru-RU"/>
        </w:rPr>
        <w:t>на обучение по образовательным программам начального общего, основного общего и среднего общего образования</w:t>
      </w:r>
      <w:r w:rsidR="00AE7C20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AE7C20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(далее –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Порядок приема в школу), Порядком организации и осуществления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деятельности по основным общеобразовательным программам –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 программам начального общего, основного общего и среднего общего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образования, утвержденным приказом </w:t>
      </w:r>
      <w:proofErr w:type="spellStart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28.08.2020 № 442, </w:t>
      </w:r>
      <w:r w:rsidRPr="00AE7C20">
        <w:rPr>
          <w:rFonts w:hAnsi="Times New Roman" w:cs="Times New Roman"/>
          <w:color w:val="000000"/>
          <w:sz w:val="28"/>
          <w:szCs w:val="28"/>
          <w:lang w:val="ru-RU"/>
        </w:rPr>
        <w:t>Порядком и</w:t>
      </w:r>
      <w:r w:rsidRPr="00AE7C20">
        <w:rPr>
          <w:rFonts w:hAnsi="Times New Roman" w:cs="Times New Roman"/>
          <w:color w:val="000000"/>
          <w:sz w:val="28"/>
          <w:szCs w:val="28"/>
        </w:rPr>
        <w:t> </w:t>
      </w:r>
      <w:r w:rsidRPr="00AE7C20">
        <w:rPr>
          <w:rFonts w:hAnsi="Times New Roman" w:cs="Times New Roman"/>
          <w:color w:val="000000"/>
          <w:sz w:val="28"/>
          <w:szCs w:val="28"/>
          <w:lang w:val="ru-RU"/>
        </w:rPr>
        <w:t>условиями осуществления перевода обучающихся из одной организации, осуществляющей</w:t>
      </w:r>
      <w:r w:rsidRPr="00AE7C20">
        <w:rPr>
          <w:rFonts w:hAnsi="Times New Roman" w:cs="Times New Roman"/>
          <w:color w:val="000000"/>
          <w:sz w:val="28"/>
          <w:szCs w:val="28"/>
        </w:rPr>
        <w:t> </w:t>
      </w:r>
      <w:r w:rsidRPr="00AE7C20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 деятельность по образовательным программам</w:t>
      </w:r>
      <w:proofErr w:type="gramEnd"/>
      <w:r w:rsidRPr="00AE7C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AE7C20">
        <w:rPr>
          <w:rFonts w:hAnsi="Times New Roman" w:cs="Times New Roman"/>
          <w:color w:val="000000"/>
          <w:sz w:val="28"/>
          <w:szCs w:val="28"/>
          <w:lang w:val="ru-RU"/>
        </w:rPr>
        <w:t>начального общего, основного</w:t>
      </w:r>
      <w:r w:rsidRPr="00AE7C20">
        <w:rPr>
          <w:rFonts w:hAnsi="Times New Roman" w:cs="Times New Roman"/>
          <w:color w:val="000000"/>
          <w:sz w:val="28"/>
          <w:szCs w:val="28"/>
        </w:rPr>
        <w:t> </w:t>
      </w:r>
      <w:r w:rsidRPr="00AE7C20">
        <w:rPr>
          <w:rFonts w:hAnsi="Times New Roman" w:cs="Times New Roman"/>
          <w:color w:val="000000"/>
          <w:sz w:val="28"/>
          <w:szCs w:val="28"/>
          <w:lang w:val="ru-RU"/>
        </w:rPr>
        <w:t>общего и среднего общего образования, в другие организации, осуществляющие образовательную</w:t>
      </w:r>
      <w:r w:rsidRPr="00AE7C20">
        <w:rPr>
          <w:rFonts w:hAnsi="Times New Roman" w:cs="Times New Roman"/>
          <w:color w:val="000000"/>
          <w:sz w:val="28"/>
          <w:szCs w:val="28"/>
        </w:rPr>
        <w:t> </w:t>
      </w:r>
      <w:r w:rsidRPr="00AE7C20">
        <w:rPr>
          <w:rFonts w:hAnsi="Times New Roman" w:cs="Times New Roman"/>
          <w:color w:val="000000"/>
          <w:sz w:val="28"/>
          <w:szCs w:val="28"/>
          <w:lang w:val="ru-RU"/>
        </w:rPr>
        <w:t>деятельность по образовательным программам соответствующих уровня и направленности,</w:t>
      </w:r>
      <w:r w:rsidRPr="00AE7C20">
        <w:rPr>
          <w:rFonts w:hAnsi="Times New Roman" w:cs="Times New Roman"/>
          <w:color w:val="000000"/>
          <w:sz w:val="28"/>
          <w:szCs w:val="28"/>
        </w:rPr>
        <w:t> </w:t>
      </w:r>
      <w:r w:rsidRPr="00AE7C20">
        <w:rPr>
          <w:rFonts w:hAnsi="Times New Roman" w:cs="Times New Roman"/>
          <w:color w:val="000000"/>
          <w:sz w:val="28"/>
          <w:szCs w:val="28"/>
          <w:lang w:val="ru-RU"/>
        </w:rPr>
        <w:t xml:space="preserve">утвержденными приказом </w:t>
      </w:r>
      <w:proofErr w:type="spellStart"/>
      <w:r w:rsidRPr="00AE7C20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AE7C20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12.03.2014 № 177</w:t>
      </w:r>
      <w:r w:rsidR="00AE7C20">
        <w:rPr>
          <w:rFonts w:hAnsi="Times New Roman" w:cs="Times New Roman"/>
          <w:color w:val="000000"/>
          <w:sz w:val="28"/>
          <w:szCs w:val="28"/>
          <w:lang w:val="ru-RU"/>
        </w:rPr>
        <w:t xml:space="preserve"> (с изменениями и дополнениями от 17.01.2019)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Федеральным законом от 25.07.2002г №115-ФЗ «О правовом положении иностранных граждан в Российской Федерации», с изменениями на 31.07.2020г, законом Кировской области от 11.11.2019г №307-З0</w:t>
      </w:r>
      <w:proofErr w:type="gramEnd"/>
      <w:r w:rsid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«О внесении изменений в Закон Кировской области «Об образовании в Кировской области», </w:t>
      </w:r>
      <w:r w:rsidR="00B707E0">
        <w:rPr>
          <w:rFonts w:hAnsi="Times New Roman" w:cs="Times New Roman"/>
          <w:color w:val="000000"/>
          <w:sz w:val="28"/>
          <w:szCs w:val="28"/>
          <w:lang w:val="ru-RU"/>
        </w:rPr>
        <w:t>законом от 23.12.2019г №337-З0 «О внесении изменений в Закон Кировской области «Об образовании в Кировской области», нормативными актами о закреплении территорий с целью учета детей, подлежащих обучению в общеобразовательных организациях, У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ставом МБОУ </w:t>
      </w:r>
      <w:r w:rsidR="00BF5768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СОШ с УИОП №5 </w:t>
      </w:r>
      <w:proofErr w:type="spellStart"/>
      <w:r w:rsidR="00BF5768" w:rsidRPr="001D69BD"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proofErr w:type="gramStart"/>
      <w:r w:rsidR="00BF5768" w:rsidRPr="001D69BD">
        <w:rPr>
          <w:rFonts w:hAnsi="Times New Roman" w:cs="Times New Roman"/>
          <w:color w:val="000000"/>
          <w:sz w:val="28"/>
          <w:szCs w:val="28"/>
          <w:lang w:val="ru-RU"/>
        </w:rPr>
        <w:t>.К</w:t>
      </w:r>
      <w:proofErr w:type="gramEnd"/>
      <w:r w:rsidR="00BF5768" w:rsidRPr="001D69BD">
        <w:rPr>
          <w:rFonts w:hAnsi="Times New Roman" w:cs="Times New Roman"/>
          <w:color w:val="000000"/>
          <w:sz w:val="28"/>
          <w:szCs w:val="28"/>
          <w:lang w:val="ru-RU"/>
        </w:rPr>
        <w:t>отельнича</w:t>
      </w:r>
      <w:proofErr w:type="spellEnd"/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(далее – </w:t>
      </w:r>
      <w:r w:rsidR="00B707E0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кола).</w:t>
      </w:r>
    </w:p>
    <w:p w:rsidR="00B707E0" w:rsidRDefault="00C85897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1.2.</w:t>
      </w:r>
      <w:r w:rsidR="00B707E0">
        <w:rPr>
          <w:rFonts w:hAnsi="Times New Roman" w:cs="Times New Roman"/>
          <w:color w:val="000000"/>
          <w:sz w:val="28"/>
          <w:szCs w:val="28"/>
          <w:lang w:val="ru-RU"/>
        </w:rPr>
        <w:t xml:space="preserve"> Настоящие Правила разработаны с целью соблюдения законодательства Российской Федерации в области образования в части приема граждан в Школу, и обеспечения их права на получения общего образования.</w:t>
      </w:r>
    </w:p>
    <w:p w:rsidR="00D311CB" w:rsidRDefault="00C85897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B707E0">
        <w:rPr>
          <w:rFonts w:hAnsi="Times New Roman" w:cs="Times New Roman"/>
          <w:color w:val="000000"/>
          <w:sz w:val="28"/>
          <w:szCs w:val="28"/>
          <w:lang w:val="ru-RU"/>
        </w:rPr>
        <w:t xml:space="preserve">1.3. </w:t>
      </w:r>
      <w:proofErr w:type="gramStart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Правила регламентируют </w:t>
      </w:r>
      <w:r w:rsidR="00B707E0">
        <w:rPr>
          <w:rFonts w:hAnsi="Times New Roman" w:cs="Times New Roman"/>
          <w:color w:val="000000"/>
          <w:sz w:val="28"/>
          <w:szCs w:val="28"/>
          <w:lang w:val="ru-RU"/>
        </w:rPr>
        <w:t xml:space="preserve">порядок 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прием</w:t>
      </w:r>
      <w:r w:rsidR="00B707E0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граждан РФ (далее – ребенок, дети) в </w:t>
      </w:r>
      <w:r w:rsidR="00E44CE5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колу на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обучение по образовательным программам начального 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общего, основного общего и среднего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общего образования (далее – основные общеобразовательные программы), </w:t>
      </w:r>
      <w:r w:rsidR="00E44CE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дополнительным </w:t>
      </w:r>
      <w:r w:rsidR="00B707E0" w:rsidRPr="001D69BD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общеобразовательные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программам</w:t>
      </w:r>
      <w:r w:rsidR="00B707E0">
        <w:rPr>
          <w:rFonts w:hAnsi="Times New Roman" w:cs="Times New Roman"/>
          <w:color w:val="000000"/>
          <w:sz w:val="28"/>
          <w:szCs w:val="28"/>
          <w:lang w:val="ru-RU"/>
        </w:rPr>
        <w:t xml:space="preserve"> на принципах равных условий приема для всех поступающих, за исключением лиц, которым в соответствии с Федеральным законом </w:t>
      </w:r>
      <w:r w:rsidR="00650F66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B707E0">
        <w:rPr>
          <w:rFonts w:hAnsi="Times New Roman" w:cs="Times New Roman"/>
          <w:color w:val="000000"/>
          <w:sz w:val="28"/>
          <w:szCs w:val="28"/>
          <w:lang w:val="ru-RU"/>
        </w:rPr>
        <w:t>Об образовании в Российской Федерации» представлены особые права (преимущества) при приеме на</w:t>
      </w:r>
      <w:proofErr w:type="gramEnd"/>
      <w:r w:rsidR="00B707E0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обучение (часть 2 статьи 55 Федерального закона от 29.12.2012г №273-ФЗ «Об образовании в Российской Федерации»).</w:t>
      </w:r>
    </w:p>
    <w:p w:rsidR="007438AE" w:rsidRPr="001D69BD" w:rsidRDefault="007438AE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1.4.Правила приема на ступени начального общего, основного общего, среднего общего образования должны обеспечивать прием всех граждан, которые проживают на территории, закрепленной за Школой и имеющих право на получение общего образования соответствующего уровня. Закрепление территории за Школой осуществляется Учредителем – Управлением образования городского округа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.К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>отельнича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311CB" w:rsidRPr="001D69BD" w:rsidRDefault="00C85897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1.</w:t>
      </w:r>
      <w:r w:rsidR="007438AE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средств бюджетных ассигнований осуществляется в соответствии с международными договорами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РФ, законодательством РФ и настоящими правилами.</w:t>
      </w:r>
    </w:p>
    <w:p w:rsidR="00D311CB" w:rsidRPr="001D69BD" w:rsidRDefault="00C85897" w:rsidP="00E12D8B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Pr="001D69B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Организация приема на обучение</w:t>
      </w:r>
    </w:p>
    <w:p w:rsidR="00D311CB" w:rsidRPr="001D69BD" w:rsidRDefault="00C85897" w:rsidP="00AC6962">
      <w:pPr>
        <w:shd w:val="clear" w:color="auto" w:fill="FFFFFF"/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F7287">
        <w:rPr>
          <w:rFonts w:hAnsi="Times New Roman" w:cs="Times New Roman"/>
          <w:color w:val="000000"/>
          <w:sz w:val="28"/>
          <w:szCs w:val="28"/>
          <w:lang w:val="ru-RU"/>
        </w:rPr>
        <w:t>2.1.</w:t>
      </w:r>
      <w:r w:rsidRPr="007F7287">
        <w:rPr>
          <w:rFonts w:hAnsi="Times New Roman" w:cs="Times New Roman"/>
          <w:color w:val="000000"/>
          <w:sz w:val="28"/>
          <w:szCs w:val="28"/>
        </w:rPr>
        <w:t> </w:t>
      </w:r>
      <w:r w:rsidRPr="007F7287">
        <w:rPr>
          <w:rFonts w:hAnsi="Times New Roman" w:cs="Times New Roman"/>
          <w:color w:val="000000"/>
          <w:sz w:val="28"/>
          <w:szCs w:val="28"/>
          <w:lang w:val="ru-RU"/>
        </w:rPr>
        <w:t>Прием заявлений в первый класс для детей, имеющих право на внеочередной или первоочередной прием,</w:t>
      </w:r>
      <w:r w:rsidRPr="007F7287">
        <w:rPr>
          <w:rFonts w:hAnsi="Times New Roman" w:cs="Times New Roman"/>
          <w:color w:val="000000"/>
          <w:sz w:val="28"/>
          <w:szCs w:val="28"/>
        </w:rPr>
        <w:t> </w:t>
      </w:r>
      <w:r w:rsidRPr="007F7287">
        <w:rPr>
          <w:rFonts w:hAnsi="Times New Roman" w:cs="Times New Roman"/>
          <w:color w:val="000000"/>
          <w:sz w:val="28"/>
          <w:szCs w:val="28"/>
          <w:lang w:val="ru-RU"/>
        </w:rPr>
        <w:t xml:space="preserve"> право преимущественного приема,</w:t>
      </w:r>
      <w:r w:rsidRPr="007F7287">
        <w:rPr>
          <w:rFonts w:hAnsi="Times New Roman" w:cs="Times New Roman"/>
          <w:color w:val="000000"/>
          <w:sz w:val="28"/>
          <w:szCs w:val="28"/>
        </w:rPr>
        <w:t>  </w:t>
      </w:r>
      <w:r w:rsidRPr="007F7287">
        <w:rPr>
          <w:rFonts w:hAnsi="Times New Roman" w:cs="Times New Roman"/>
          <w:color w:val="000000"/>
          <w:sz w:val="28"/>
          <w:szCs w:val="28"/>
          <w:lang w:val="ru-RU"/>
        </w:rPr>
        <w:t xml:space="preserve">проживающих на закрепленной территории, начинается </w:t>
      </w:r>
      <w:r w:rsidR="00AC6962" w:rsidRPr="007F7287">
        <w:rPr>
          <w:rFonts w:hAnsi="Times New Roman" w:cs="Times New Roman"/>
          <w:color w:val="000000"/>
          <w:sz w:val="28"/>
          <w:szCs w:val="28"/>
          <w:lang w:val="ru-RU"/>
        </w:rPr>
        <w:t xml:space="preserve">не позднее </w:t>
      </w:r>
      <w:r w:rsidRPr="007F7287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7F7287">
        <w:rPr>
          <w:rFonts w:hAnsi="Times New Roman" w:cs="Times New Roman"/>
          <w:color w:val="000000"/>
          <w:sz w:val="28"/>
          <w:szCs w:val="28"/>
        </w:rPr>
        <w:t> </w:t>
      </w:r>
      <w:r w:rsidRPr="007F7287">
        <w:rPr>
          <w:rFonts w:hAnsi="Times New Roman" w:cs="Times New Roman"/>
          <w:color w:val="000000"/>
          <w:sz w:val="28"/>
          <w:szCs w:val="28"/>
          <w:lang w:val="ru-RU"/>
        </w:rPr>
        <w:t>апреля и завершается 30 июня текущего года.</w:t>
      </w:r>
      <w:r w:rsidR="00AC69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311CB" w:rsidRPr="001D69BD" w:rsidRDefault="00C85897" w:rsidP="007F7287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2.2.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Прием заявлений в первый класс для детей, не проживающих на закрепленной территории, начинается с 6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июля текущего года до момента заполнения свободных мест для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приема, но не позднее 5 сентября текущего года. В случаях, если </w:t>
      </w:r>
      <w:r w:rsidR="00E44CE5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кола закончила прием всех детей, указанных в пункте 2.1. настоящих Правил, прием в первый класс детей, не проживающих на закрепленной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территории, может быть начат ранее 6 июля текущего года.</w:t>
      </w:r>
    </w:p>
    <w:p w:rsidR="00D311CB" w:rsidRPr="007438AE" w:rsidRDefault="00C85897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2.3.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Прием заявлений на зачисление на обучение ведется в течение учебного года при наличии свободных мест.</w:t>
      </w:r>
      <w:r w:rsidR="007438AE" w:rsidRPr="007438AE">
        <w:rPr>
          <w:lang w:val="ru-RU"/>
        </w:rPr>
        <w:t xml:space="preserve"> </w:t>
      </w:r>
      <w:r w:rsidR="007438AE" w:rsidRPr="007438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приеме в Школу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</w:t>
      </w:r>
      <w:proofErr w:type="gramStart"/>
      <w:r w:rsidR="007438AE" w:rsidRPr="007438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случае отсутствия мест в Школе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 осуществляющий </w:t>
      </w:r>
      <w:r w:rsidR="007438AE" w:rsidRPr="007438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государственное управление в сфере образования, или орган местного самоуправления, осуществляющий управление в сфере образования (часть 4 статьи 67 Федерального закона от 29.12. 2012 г. № 273-ФЗ «Об образовании в Российской Федерации</w:t>
      </w:r>
      <w:proofErr w:type="gramEnd"/>
      <w:r w:rsidR="007438AE" w:rsidRPr="007438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») –</w:t>
      </w:r>
      <w:r w:rsidR="007438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Управление образования</w:t>
      </w:r>
      <w:r w:rsidR="007438AE" w:rsidRPr="007438A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438AE">
        <w:rPr>
          <w:rFonts w:hAnsi="Times New Roman" w:cs="Times New Roman"/>
          <w:color w:val="000000"/>
          <w:sz w:val="28"/>
          <w:szCs w:val="28"/>
          <w:lang w:val="ru-RU"/>
        </w:rPr>
        <w:t xml:space="preserve">городского округа </w:t>
      </w:r>
      <w:proofErr w:type="spellStart"/>
      <w:r w:rsidR="007438AE"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proofErr w:type="gramStart"/>
      <w:r w:rsidR="007438AE">
        <w:rPr>
          <w:rFonts w:hAnsi="Times New Roman" w:cs="Times New Roman"/>
          <w:color w:val="000000"/>
          <w:sz w:val="28"/>
          <w:szCs w:val="28"/>
          <w:lang w:val="ru-RU"/>
        </w:rPr>
        <w:t>.К</w:t>
      </w:r>
      <w:proofErr w:type="gramEnd"/>
      <w:r w:rsidR="007438AE">
        <w:rPr>
          <w:rFonts w:hAnsi="Times New Roman" w:cs="Times New Roman"/>
          <w:color w:val="000000"/>
          <w:sz w:val="28"/>
          <w:szCs w:val="28"/>
          <w:lang w:val="ru-RU"/>
        </w:rPr>
        <w:t>отельнича</w:t>
      </w:r>
      <w:proofErr w:type="spellEnd"/>
      <w:r w:rsidR="007438A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311CB" w:rsidRPr="001D69BD" w:rsidRDefault="00C85897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2.4.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Прием заявлений на </w:t>
      </w:r>
      <w:proofErr w:type="gramStart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по </w:t>
      </w:r>
      <w:r w:rsidRPr="000739FA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</w:t>
      </w:r>
      <w:r w:rsidRPr="000739FA">
        <w:rPr>
          <w:rFonts w:hAnsi="Times New Roman" w:cs="Times New Roman"/>
          <w:color w:val="000000"/>
          <w:sz w:val="28"/>
          <w:szCs w:val="28"/>
        </w:rPr>
        <w:t> </w:t>
      </w:r>
      <w:r w:rsidRPr="000739FA">
        <w:rPr>
          <w:rFonts w:hAnsi="Times New Roman" w:cs="Times New Roman"/>
          <w:color w:val="000000"/>
          <w:sz w:val="28"/>
          <w:szCs w:val="28"/>
          <w:lang w:val="ru-RU"/>
        </w:rPr>
        <w:t>программам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осуществляется с 1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сентября текущего года по 1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марта следующего года.</w:t>
      </w:r>
    </w:p>
    <w:p w:rsidR="00D311CB" w:rsidRPr="001D69BD" w:rsidRDefault="00C85897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2.</w:t>
      </w:r>
      <w:r w:rsidR="007438AE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До начала приема на информационном стенде </w:t>
      </w:r>
      <w:r w:rsidR="00E44CE5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кол</w:t>
      </w:r>
      <w:r w:rsidR="00E44CE5">
        <w:rPr>
          <w:rFonts w:hAnsi="Times New Roman" w:cs="Times New Roman"/>
          <w:color w:val="000000"/>
          <w:sz w:val="28"/>
          <w:szCs w:val="28"/>
          <w:lang w:val="ru-RU"/>
        </w:rPr>
        <w:t>ы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и на официальном сайте </w:t>
      </w:r>
      <w:r w:rsidR="00E44CE5">
        <w:rPr>
          <w:rFonts w:hAnsi="Times New Roman" w:cs="Times New Roman"/>
          <w:color w:val="000000"/>
          <w:sz w:val="28"/>
          <w:szCs w:val="28"/>
          <w:lang w:val="ru-RU"/>
        </w:rPr>
        <w:t xml:space="preserve">учреждения 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в сети </w:t>
      </w:r>
      <w:r w:rsidR="00E44CE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нтернет размещается:</w:t>
      </w:r>
    </w:p>
    <w:p w:rsidR="00D311CB" w:rsidRPr="001D69BD" w:rsidRDefault="00C85897" w:rsidP="00DD6C3A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распорядительный акт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Управления образования </w:t>
      </w:r>
      <w:r w:rsidR="007438AE">
        <w:rPr>
          <w:rFonts w:hAnsi="Times New Roman" w:cs="Times New Roman"/>
          <w:color w:val="000000"/>
          <w:sz w:val="28"/>
          <w:szCs w:val="28"/>
          <w:lang w:val="ru-RU"/>
        </w:rPr>
        <w:t xml:space="preserve">городского округа </w:t>
      </w:r>
      <w:proofErr w:type="spellStart"/>
      <w:r w:rsidR="007438AE"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proofErr w:type="gramStart"/>
      <w:r w:rsidR="007438AE">
        <w:rPr>
          <w:rFonts w:hAnsi="Times New Roman" w:cs="Times New Roman"/>
          <w:color w:val="000000"/>
          <w:sz w:val="28"/>
          <w:szCs w:val="28"/>
          <w:lang w:val="ru-RU"/>
        </w:rPr>
        <w:t>.К</w:t>
      </w:r>
      <w:proofErr w:type="gramEnd"/>
      <w:r w:rsidR="007438AE">
        <w:rPr>
          <w:rFonts w:hAnsi="Times New Roman" w:cs="Times New Roman"/>
          <w:color w:val="000000"/>
          <w:sz w:val="28"/>
          <w:szCs w:val="28"/>
          <w:lang w:val="ru-RU"/>
        </w:rPr>
        <w:t>отельнича</w:t>
      </w:r>
      <w:proofErr w:type="spellEnd"/>
      <w:r w:rsidR="007438A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о закрепленной территории не позднее 10 календарных дней с момента его издания;</w:t>
      </w:r>
    </w:p>
    <w:p w:rsidR="00D311CB" w:rsidRPr="001D69BD" w:rsidRDefault="00C85897" w:rsidP="00DD6C3A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информация о количестве мест в первых классах не позднее 10 календарных дней с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момента издания распорядительного акта Управлени</w:t>
      </w:r>
      <w:r w:rsidR="00E44CE5">
        <w:rPr>
          <w:rFonts w:hAnsi="Times New Roman" w:cs="Times New Roman"/>
          <w:color w:val="000000"/>
          <w:sz w:val="28"/>
          <w:szCs w:val="28"/>
          <w:lang w:val="ru-RU"/>
        </w:rPr>
        <w:t>ем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образования </w:t>
      </w:r>
      <w:r w:rsidR="007438AE">
        <w:rPr>
          <w:rFonts w:hAnsi="Times New Roman" w:cs="Times New Roman"/>
          <w:color w:val="000000"/>
          <w:sz w:val="28"/>
          <w:szCs w:val="28"/>
          <w:lang w:val="ru-RU"/>
        </w:rPr>
        <w:t xml:space="preserve">городского округа </w:t>
      </w:r>
      <w:proofErr w:type="spellStart"/>
      <w:r w:rsidR="007438AE"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proofErr w:type="gramStart"/>
      <w:r w:rsidR="007438AE">
        <w:rPr>
          <w:rFonts w:hAnsi="Times New Roman" w:cs="Times New Roman"/>
          <w:color w:val="000000"/>
          <w:sz w:val="28"/>
          <w:szCs w:val="28"/>
          <w:lang w:val="ru-RU"/>
        </w:rPr>
        <w:t>.К</w:t>
      </w:r>
      <w:proofErr w:type="gramEnd"/>
      <w:r w:rsidR="007438AE">
        <w:rPr>
          <w:rFonts w:hAnsi="Times New Roman" w:cs="Times New Roman"/>
          <w:color w:val="000000"/>
          <w:sz w:val="28"/>
          <w:szCs w:val="28"/>
          <w:lang w:val="ru-RU"/>
        </w:rPr>
        <w:t>отельнича</w:t>
      </w:r>
      <w:proofErr w:type="spellEnd"/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закрепленной территории;</w:t>
      </w:r>
    </w:p>
    <w:p w:rsidR="00D311CB" w:rsidRPr="001D69BD" w:rsidRDefault="00C85897" w:rsidP="00DD6C3A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сведения о наличии свободных мест для приема детей</w:t>
      </w:r>
      <w:r w:rsidR="00AE7C20">
        <w:rPr>
          <w:rFonts w:hAnsi="Times New Roman" w:cs="Times New Roman"/>
          <w:color w:val="000000"/>
          <w:sz w:val="28"/>
          <w:szCs w:val="28"/>
          <w:lang w:val="ru-RU"/>
        </w:rPr>
        <w:t xml:space="preserve"> в первый класс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, не проживающих на закрепленной территории, не позднее 5 июля;</w:t>
      </w:r>
    </w:p>
    <w:p w:rsidR="00D311CB" w:rsidRPr="00E621F7" w:rsidRDefault="00C85897" w:rsidP="00E621F7">
      <w:pPr>
        <w:numPr>
          <w:ilvl w:val="0"/>
          <w:numId w:val="1"/>
        </w:num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21F7">
        <w:rPr>
          <w:rFonts w:hAnsi="Times New Roman" w:cs="Times New Roman"/>
          <w:color w:val="000000"/>
          <w:sz w:val="28"/>
          <w:szCs w:val="28"/>
          <w:lang w:val="ru-RU"/>
        </w:rPr>
        <w:t>образец заявления о приеме на обучение</w:t>
      </w:r>
      <w:r w:rsidR="00E621F7" w:rsidRPr="00E621F7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E621F7" w:rsidRPr="00E621F7">
        <w:rPr>
          <w:lang w:val="ru-RU"/>
        </w:rPr>
        <w:t xml:space="preserve"> </w:t>
      </w:r>
    </w:p>
    <w:p w:rsidR="00D311CB" w:rsidRPr="001D69BD" w:rsidRDefault="00C85897" w:rsidP="00DD6C3A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за пределами РФ;</w:t>
      </w:r>
    </w:p>
    <w:p w:rsidR="00D311CB" w:rsidRPr="001D69BD" w:rsidRDefault="00C85897" w:rsidP="00DD6C3A">
      <w:pPr>
        <w:numPr>
          <w:ilvl w:val="0"/>
          <w:numId w:val="1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дополнительная информация по текущему приему.</w:t>
      </w:r>
    </w:p>
    <w:p w:rsidR="00D311CB" w:rsidRDefault="00C85897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2.</w:t>
      </w:r>
      <w:r w:rsidR="00B96336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рекомендаций психолого-медико-педагогической комиссии (при их наличии) формы получения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образования и формы обучения, язык, языки образования, факультативные и элективные учебные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предметы, курсы, дисциплины (модули) из перечня, предлагаемого </w:t>
      </w:r>
      <w:r w:rsidR="00E44CE5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колой.</w:t>
      </w:r>
    </w:p>
    <w:p w:rsidR="00D311CB" w:rsidRPr="001D69BD" w:rsidRDefault="00C85897" w:rsidP="00E12D8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</w:t>
      </w:r>
      <w:r w:rsidRPr="001D69B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Прием на </w:t>
      </w:r>
      <w:proofErr w:type="gramStart"/>
      <w:r w:rsidRPr="001D69B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</w:t>
      </w:r>
      <w:proofErr w:type="gramEnd"/>
      <w:r w:rsidRPr="001D69B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по основным общеобразовательным программам</w:t>
      </w:r>
    </w:p>
    <w:p w:rsidR="00D311CB" w:rsidRDefault="00C85897" w:rsidP="00E12D8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3.1.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Прием детей на </w:t>
      </w:r>
      <w:proofErr w:type="gramStart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по основным общеобразовательным программам осуществляется без вступительных испытаний, за исключением индивидуального отбора для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получения основного общего и среднего общего образования с углубленным изучением отдельных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предметов или для профильного обучения.</w:t>
      </w:r>
    </w:p>
    <w:p w:rsidR="00D32A22" w:rsidRDefault="00D32A22" w:rsidP="00DD6C3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3.2. При приеме в Школу  </w:t>
      </w:r>
      <w:r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 xml:space="preserve">в </w:t>
      </w:r>
      <w:r w:rsidRPr="006245E7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 xml:space="preserve"> первоочередном порядке предоставляются места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D32A22" w:rsidRPr="006245E7" w:rsidRDefault="00D32A22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B7"/>
      </w: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детям, указанным в абзаце втором части 6 статьи 19 Федерального закона от 27.05.1998 г. № 76-ФЗ «О статусе военнослужащих», по месту</w:t>
      </w:r>
      <w:r w:rsidRPr="006245E7">
        <w:rPr>
          <w:sz w:val="28"/>
          <w:szCs w:val="28"/>
          <w:lang w:val="ru-RU"/>
        </w:rPr>
        <w:t xml:space="preserve"> </w:t>
      </w: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жительства их семей (Собрание законодательства Российской Федерации, 1998,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 22, ст. 2331; </w:t>
      </w:r>
      <w:proofErr w:type="gramStart"/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2013, № 27, ст. 3477) – детям военнослужащих, проходящих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военную службу по контракту, уволенных с военной службы при достижении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ими предельного возраста пребывания на военной службе, по состоянию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здоровья или в связи с организационно-штатными мероприятиями;</w:t>
      </w:r>
      <w:proofErr w:type="gramEnd"/>
    </w:p>
    <w:p w:rsidR="00D32A22" w:rsidRPr="006245E7" w:rsidRDefault="00D32A22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B7"/>
      </w: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детям, указанным в части 6 статьи 46 Федерального закона от 7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.02.2011г.</w:t>
      </w:r>
    </w:p>
    <w:p w:rsidR="00D32A22" w:rsidRPr="006245E7" w:rsidRDefault="00D32A22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 3-ФЗ «О полиции» (Собрание законодательства Российской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Федерации, 2011, № 7, ст. 900; 2013, № 27, ст. 3477) – детям сотрудников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полиции и некоторых иных категорий указанных граждан;</w:t>
      </w:r>
    </w:p>
    <w:p w:rsidR="00D32A22" w:rsidRPr="006245E7" w:rsidRDefault="00D32A22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B7"/>
      </w: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детям сотрудников органов внутренних дел, не являющихся сотрудниками полиции (Часть 2 статьи 56 Федерального закона от 07.02.2011 г. № 3-ФЗ «О полиции»);</w:t>
      </w:r>
    </w:p>
    <w:p w:rsidR="00D32A22" w:rsidRPr="006245E7" w:rsidRDefault="00D32A22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B7"/>
      </w: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детям, указанным в части 14 статьи 3 Федерального закона от 30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.12.</w:t>
      </w: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2012 г. № 283-ФЗ «О социальных гарантиях сотрудникам некоторых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федеральных органов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исполнительной власти и 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законодательные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Федерации»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 </w:t>
      </w: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детям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сотрудников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учреждений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уголовно-исполнительной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системы,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противопожарной службы Государственной противопожарной службы, органов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контролю за оборотом наркотических средств и психотропных веществ 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таможенных органов Российской Федерации и некоторых</w:t>
      </w:r>
      <w:proofErr w:type="gramEnd"/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иных категорий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указанных граждан;</w:t>
      </w:r>
    </w:p>
    <w:p w:rsidR="00D32A22" w:rsidRPr="006245E7" w:rsidRDefault="00D32A22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медицинских работников областных государственных медицинских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организаций, оказывающих (участвующих в оказании) </w:t>
      </w:r>
      <w:proofErr w:type="gramStart"/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первичную</w:t>
      </w:r>
      <w:proofErr w:type="gramEnd"/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медико-</w:t>
      </w:r>
    </w:p>
    <w:p w:rsidR="00D32A22" w:rsidRPr="006245E7" w:rsidRDefault="00D32A22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санитарную помощь, скорую, в том числе скорую специализированную,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медицинскую помощь, педагогических работников областных 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муниципальных образовательных организаций (абзац второй части 2 статьи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 Закона Кировской области № 320-30);</w:t>
      </w:r>
    </w:p>
    <w:p w:rsidR="00D32A22" w:rsidRPr="006245E7" w:rsidRDefault="00D32A22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педагогических работников Кировских областных государственных</w:t>
      </w:r>
    </w:p>
    <w:p w:rsidR="00D32A22" w:rsidRPr="006245E7" w:rsidRDefault="00D32A22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муниципальных образовательных организаций.</w:t>
      </w:r>
    </w:p>
    <w:p w:rsidR="0051732A" w:rsidRDefault="00D32A22" w:rsidP="0051732A">
      <w:pPr>
        <w:pStyle w:val="a8"/>
        <w:spacing w:before="0" w:after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444720">
        <w:rPr>
          <w:sz w:val="28"/>
          <w:szCs w:val="28"/>
        </w:rPr>
        <w:t xml:space="preserve">. </w:t>
      </w:r>
      <w:proofErr w:type="gramStart"/>
      <w:r w:rsidR="0051732A" w:rsidRPr="00491777">
        <w:rPr>
          <w:sz w:val="28"/>
          <w:szCs w:val="28"/>
        </w:rPr>
        <w:t xml:space="preserve">Ребенок, </w:t>
      </w:r>
      <w:r w:rsidR="0051732A" w:rsidRPr="00E97E9F">
        <w:rPr>
          <w:sz w:val="28"/>
          <w:szCs w:val="28"/>
        </w:rPr>
        <w:t>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</w:r>
      <w:r w:rsidR="0051732A" w:rsidRPr="00491777">
        <w:rPr>
          <w:sz w:val="28"/>
          <w:szCs w:val="28"/>
        </w:rPr>
        <w:t xml:space="preserve">, имеет право преимущественного приема на обучение по основным общеобразовательным  программам  начального общего образования в государственную или муниципальную образовательную организацию, в которой обучаются </w:t>
      </w:r>
      <w:r w:rsidR="0051732A" w:rsidRPr="00E97E9F">
        <w:rPr>
          <w:sz w:val="28"/>
          <w:szCs w:val="28"/>
        </w:rPr>
        <w:t xml:space="preserve">его брат и (или) сестра (полнородные и </w:t>
      </w:r>
      <w:proofErr w:type="spellStart"/>
      <w:r w:rsidR="0051732A" w:rsidRPr="00E97E9F">
        <w:rPr>
          <w:sz w:val="28"/>
          <w:szCs w:val="28"/>
        </w:rPr>
        <w:lastRenderedPageBreak/>
        <w:t>неполнородные</w:t>
      </w:r>
      <w:proofErr w:type="spellEnd"/>
      <w:r w:rsidR="0051732A" w:rsidRPr="00E97E9F">
        <w:rPr>
          <w:sz w:val="28"/>
          <w:szCs w:val="28"/>
        </w:rPr>
        <w:t>, усыновленные (удочеренные), дети</w:t>
      </w:r>
      <w:proofErr w:type="gramEnd"/>
      <w:r w:rsidR="0051732A" w:rsidRPr="00E97E9F">
        <w:rPr>
          <w:sz w:val="28"/>
          <w:szCs w:val="28"/>
        </w:rPr>
        <w:t xml:space="preserve">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</w:t>
      </w:r>
      <w:r w:rsidR="0051732A" w:rsidRPr="00491777">
        <w:rPr>
          <w:sz w:val="28"/>
          <w:szCs w:val="28"/>
        </w:rPr>
        <w:t xml:space="preserve">(Федеральный закон от 02.07.2021 г №310-ФЗ часть 3.1. статьи 67 Федерального закона от 29.12. 2012г.  № 273-ФЗ «Об образовании в Российской Федерации»). </w:t>
      </w:r>
    </w:p>
    <w:p w:rsidR="00D311CB" w:rsidRPr="001D69BD" w:rsidRDefault="00C85897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r w:rsidR="00D32A22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В приеме на </w:t>
      </w:r>
      <w:proofErr w:type="gramStart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по основным общеобразовательным программам может быть</w:t>
      </w:r>
      <w:r w:rsidR="00D32A22">
        <w:rPr>
          <w:sz w:val="28"/>
          <w:szCs w:val="28"/>
          <w:lang w:val="ru-RU"/>
        </w:rPr>
        <w:t xml:space="preserve"> 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(классы) с углубленным изучением</w:t>
      </w:r>
      <w:r w:rsidR="00B96336" w:rsidRPr="00B9633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96336" w:rsidRPr="001D69BD">
        <w:rPr>
          <w:rFonts w:hAnsi="Times New Roman" w:cs="Times New Roman"/>
          <w:color w:val="000000"/>
          <w:sz w:val="28"/>
          <w:szCs w:val="28"/>
          <w:lang w:val="ru-RU"/>
        </w:rPr>
        <w:t>отдельных</w:t>
      </w:r>
      <w:r w:rsidR="00B96336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B96336" w:rsidRPr="001D69BD">
        <w:rPr>
          <w:rFonts w:hAnsi="Times New Roman" w:cs="Times New Roman"/>
          <w:color w:val="000000"/>
          <w:sz w:val="28"/>
          <w:szCs w:val="28"/>
          <w:lang w:val="ru-RU"/>
        </w:rPr>
        <w:t>предметов или для профильного обучения.</w:t>
      </w:r>
      <w:r w:rsidR="00B9633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311CB" w:rsidRPr="00D32A22" w:rsidRDefault="00C85897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3.4.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Прием детей с ограниченными возможностями здоровья осуществляется на </w:t>
      </w:r>
      <w:proofErr w:type="gramStart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по адаптированным образовательным программам с согласия родителей (законных представителей)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на основании рекомендаций психолого-медико-педагогической комиссии</w:t>
      </w:r>
      <w:r w:rsidR="00D32A22" w:rsidRPr="00D32A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32A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(часть 3 статьи 55 </w:t>
      </w:r>
      <w:r w:rsidR="00D32A22"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Федерального</w:t>
      </w:r>
      <w:r w:rsidR="00B963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32A22"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закона от 29</w:t>
      </w:r>
      <w:r w:rsidR="00B963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.12.</w:t>
      </w:r>
      <w:r w:rsidR="00D32A22" w:rsidRPr="0062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2012 г. № 273-ФЗ «Об образовании в Российской</w:t>
      </w:r>
      <w:r w:rsidR="00D32A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Федерации»).</w:t>
      </w:r>
    </w:p>
    <w:p w:rsidR="00D311CB" w:rsidRPr="001D69BD" w:rsidRDefault="00C85897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3.5.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по адаптированной образовательной программе только с согласия самих поступающих.</w:t>
      </w:r>
    </w:p>
    <w:p w:rsidR="00D311CB" w:rsidRPr="001D69BD" w:rsidRDefault="00C85897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r w:rsidR="00B96336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Прием на </w:t>
      </w:r>
      <w:proofErr w:type="gramStart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по основным общеобразовательным программам во второй и</w:t>
      </w:r>
      <w:r w:rsidR="00D32A22">
        <w:rPr>
          <w:sz w:val="28"/>
          <w:szCs w:val="28"/>
          <w:lang w:val="ru-RU"/>
        </w:rPr>
        <w:t xml:space="preserve"> 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последующие классы осуществляется при наличии свободных мест в порядке перевода из другой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организации, за исключением лиц, осваивавших основные общеобразовательные программы в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форме семейного образования и самообразования.</w:t>
      </w:r>
    </w:p>
    <w:p w:rsidR="00D311CB" w:rsidRPr="001D69BD" w:rsidRDefault="00C85897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r w:rsidR="00B96336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</w:t>
      </w:r>
      <w:r w:rsidR="00E44CE5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коле и принимаются на обучение в порядке,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предусмотренном для зачисления в первый класс, при наличии мест для приема.</w:t>
      </w:r>
    </w:p>
    <w:p w:rsidR="00D311CB" w:rsidRPr="001D69BD" w:rsidRDefault="00C85897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Дополнительно к документам, перечисленным в разделе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4 правил, </w:t>
      </w:r>
      <w:proofErr w:type="gramStart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совершеннолетние</w:t>
      </w:r>
      <w:proofErr w:type="gram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поступающие или родители (законные представители)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несовершеннолетних предъявляют документы, подтверждающие прохождение поступающим промежуточной аттестации в других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 организациях (при наличии), с целью установления соответствующего класса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для зачисления.</w:t>
      </w:r>
    </w:p>
    <w:p w:rsidR="00D311CB" w:rsidRPr="001D69BD" w:rsidRDefault="00C85897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3.9.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образования выбор языка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образования, изучаемого родного языка из числа языков народов РФ, в том числе русского языка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как родного языка, государственных языков республик РФ осуществляется по заявлениям родителей (законных представителей) детей.</w:t>
      </w:r>
      <w:proofErr w:type="gramEnd"/>
    </w:p>
    <w:p w:rsidR="00D311CB" w:rsidRPr="001D69BD" w:rsidRDefault="00C85897" w:rsidP="00E12D8B">
      <w:pPr>
        <w:spacing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1D69B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Порядок зачисления на </w:t>
      </w:r>
      <w:proofErr w:type="gramStart"/>
      <w:r w:rsidRPr="001D69B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</w:t>
      </w:r>
      <w:proofErr w:type="gramEnd"/>
      <w:r w:rsidRPr="001D69B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по основным</w:t>
      </w:r>
      <w:r w:rsidRPr="001D69BD">
        <w:rPr>
          <w:sz w:val="28"/>
          <w:szCs w:val="28"/>
          <w:lang w:val="ru-RU"/>
        </w:rPr>
        <w:br/>
      </w:r>
      <w:r w:rsidRPr="001D69B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общеобразовательным программам</w:t>
      </w:r>
    </w:p>
    <w:p w:rsidR="00D136A4" w:rsidRDefault="00C85897" w:rsidP="00E12D8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4.1.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Прием детей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осуществляется по личному заявлению родителя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(законного представителя) ребенка или поступающего, реализующего право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на выбор образовательной организации после получения основного общего образования или после достижения восемнадцати лет.</w:t>
      </w:r>
      <w:r w:rsidR="00EF6EA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A42DA0" w:rsidRPr="00E44CE5" w:rsidRDefault="00EF6EAB" w:rsidP="00A42DA0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Заявление о приеме на обучение и документы для приема на обучение подаются одним из следующих способов:</w:t>
      </w:r>
    </w:p>
    <w:p w:rsidR="0051732A" w:rsidRPr="0051732A" w:rsidRDefault="0051732A" w:rsidP="0051732A">
      <w:pPr>
        <w:pStyle w:val="aa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73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электронной форме посредством ЕПГУ;</w:t>
      </w:r>
    </w:p>
    <w:p w:rsidR="0051732A" w:rsidRPr="0051732A" w:rsidRDefault="0051732A" w:rsidP="0051732A">
      <w:pPr>
        <w:pStyle w:val="aa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73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51732A" w:rsidRPr="0051732A" w:rsidRDefault="0051732A" w:rsidP="0051732A">
      <w:pPr>
        <w:pStyle w:val="aa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73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через операторов почтовой связи общего пользования заказным письмом с уведомлением о вручении;</w:t>
      </w:r>
    </w:p>
    <w:p w:rsidR="0051732A" w:rsidRPr="0051732A" w:rsidRDefault="0051732A" w:rsidP="0051732A">
      <w:pPr>
        <w:pStyle w:val="aa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73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лично в общеобразовательную организацию.</w:t>
      </w:r>
    </w:p>
    <w:p w:rsidR="00D311CB" w:rsidRDefault="0051732A" w:rsidP="00A42DA0">
      <w:pPr>
        <w:spacing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73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аявления о приеме утверждается директором </w:t>
      </w:r>
      <w:r w:rsidR="00E44CE5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колы до начала приема и содержит сведения</w:t>
      </w:r>
      <w:r w:rsidR="00D136A4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D136A4" w:rsidRDefault="00D136A4" w:rsidP="00A42DA0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 фамилия, имя, отчество (при наличии) ребенка или поступающего,</w:t>
      </w:r>
    </w:p>
    <w:p w:rsidR="00D136A4" w:rsidRDefault="00D136A4" w:rsidP="00A42DA0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 дата рождения ребенка или поступающего,</w:t>
      </w:r>
    </w:p>
    <w:p w:rsidR="00D136A4" w:rsidRDefault="00D136A4" w:rsidP="00A42DA0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 адрес места жительства и (или) адрес места пребывания ребенка или поступающего,</w:t>
      </w:r>
    </w:p>
    <w:p w:rsidR="00D136A4" w:rsidRDefault="00D136A4" w:rsidP="00A42DA0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 фамилия, имя, отчество (при наличии) родител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я(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>ей) (законного(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ых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>) представителя(ей) ребенка,</w:t>
      </w:r>
    </w:p>
    <w:p w:rsidR="00D136A4" w:rsidRDefault="00D136A4" w:rsidP="00A42DA0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 адрес места жительства и (или) адрес места пребывания родител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я(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>ей) (законного(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ых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>) представителя(ей) ребенка,</w:t>
      </w:r>
    </w:p>
    <w:p w:rsidR="00D136A4" w:rsidRDefault="00D136A4" w:rsidP="00A42DA0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 адре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с(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>а) электронной почты, номер(а) телефона(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ов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>) (при наличии) родителя(ей) (законного(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ых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>) представителя(ей) ребенка или поступающего,</w:t>
      </w:r>
    </w:p>
    <w:p w:rsidR="00D136A4" w:rsidRDefault="00C85897" w:rsidP="00A42DA0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 о наличии права внеочередного, первоочередного или преимущественного приема,</w:t>
      </w:r>
    </w:p>
    <w:p w:rsidR="00C85897" w:rsidRPr="00C85897" w:rsidRDefault="00C85897" w:rsidP="00A42DA0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потребности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поступающего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365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адаптированной образовательной программе и (или) в создании специальных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условий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воспитания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обучающегося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365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ограниченными возможностями здоровья в соответствии с заключением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психолого-медико-педагогической комиссии (при наличии) или инвалида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(ребенка-инвалида)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индивидуальной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реабилитации;</w:t>
      </w:r>
    </w:p>
    <w:p w:rsidR="00C85897" w:rsidRPr="00C85897" w:rsidRDefault="00C85897" w:rsidP="00A42DA0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согласие родител</w:t>
      </w:r>
      <w:proofErr w:type="gramStart"/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я(</w:t>
      </w:r>
      <w:proofErr w:type="gramEnd"/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ей) (законного(</w:t>
      </w:r>
      <w:proofErr w:type="spellStart"/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ых</w:t>
      </w:r>
      <w:proofErr w:type="spellEnd"/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представителя(ей) ребенка 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обучение ребенка по адаптированной образовательной программе (в случае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необходимости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адаптированной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программе);</w:t>
      </w:r>
    </w:p>
    <w:p w:rsidR="00C85897" w:rsidRPr="00C85897" w:rsidRDefault="00C85897" w:rsidP="00A42DA0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согласие поступающего, достигшего возраста восемнадцати лет, 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обучение</w:t>
      </w:r>
    </w:p>
    <w:p w:rsidR="00C85897" w:rsidRPr="00C85897" w:rsidRDefault="00C85897" w:rsidP="00A42DA0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адаптированной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необходимости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указанного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поступающего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адаптированной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образовательной программе);</w:t>
      </w:r>
    </w:p>
    <w:p w:rsidR="00C85897" w:rsidRPr="00C85897" w:rsidRDefault="00C85897" w:rsidP="00A42DA0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язык образования (в случае получения образования на родном языке из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числа языков народов Российской Федерации или на иностранном языке);</w:t>
      </w:r>
    </w:p>
    <w:p w:rsidR="00C85897" w:rsidRPr="00C85897" w:rsidRDefault="00C85897" w:rsidP="00A42DA0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родной язык из числа языков народов Российской Федерации (в случае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реализации права на изучение родного языка из числа языков народов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Российской Федерации, в том числе русского языка как родного языка);</w:t>
      </w:r>
    </w:p>
    <w:p w:rsidR="00D136A4" w:rsidRDefault="00C85897" w:rsidP="00A42DA0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государственный язык республики Российской Федерации (в случае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предоставления общеобразовательной организацией возможности изучения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государственного языка республики Российской Федерации);</w:t>
      </w:r>
    </w:p>
    <w:p w:rsidR="00C85897" w:rsidRPr="00C85897" w:rsidRDefault="00C85897" w:rsidP="00A42DA0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факт ознакомления родител</w:t>
      </w:r>
      <w:proofErr w:type="gramStart"/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я(</w:t>
      </w:r>
      <w:proofErr w:type="gramEnd"/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ей) (законного(</w:t>
      </w:r>
      <w:proofErr w:type="spellStart"/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ых</w:t>
      </w:r>
      <w:proofErr w:type="spellEnd"/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представителя(ей)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ребенка или поступающего с Уставом, со сведениями о дате предоставления 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регистрационном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номере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лицензии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осуществление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деятельности,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свидетельством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аккредитации,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образовательными про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граммами и другими документами,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регламентирующими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организацию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осуществление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деятельности,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обязанности обучающихся;</w:t>
      </w:r>
    </w:p>
    <w:p w:rsidR="00C85897" w:rsidRDefault="00C85897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огласие родител</w:t>
      </w:r>
      <w:proofErr w:type="gramStart"/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я(</w:t>
      </w:r>
      <w:proofErr w:type="gramEnd"/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ей) (законного(</w:t>
      </w:r>
      <w:proofErr w:type="spellStart"/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ых</w:t>
      </w:r>
      <w:proofErr w:type="spellEnd"/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представителя(ей) ребенка или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поступающего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обработку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персональных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данных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(часть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Федерального </w:t>
      </w:r>
      <w:r w:rsidRPr="002351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закона от 27 июля 2006 г. № 152-ФЗ «О персональных данных»).</w:t>
      </w:r>
    </w:p>
    <w:p w:rsidR="00EF6EAB" w:rsidRPr="00EF6EAB" w:rsidRDefault="00EF6EAB" w:rsidP="00EF6EAB">
      <w:pPr>
        <w:pStyle w:val="pboth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</w:rPr>
      </w:pPr>
      <w:r w:rsidRPr="00EF6EAB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F6EAB" w:rsidRPr="00C85897" w:rsidRDefault="00EF6EAB" w:rsidP="00EF6EAB">
      <w:pPr>
        <w:pStyle w:val="pboth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</w:rPr>
      </w:pPr>
      <w:bookmarkStart w:id="1" w:name="100054"/>
      <w:bookmarkEnd w:id="1"/>
      <w:r w:rsidRPr="00EF6EAB">
        <w:rPr>
          <w:sz w:val="28"/>
          <w:szCs w:val="28"/>
        </w:rPr>
        <w:t xml:space="preserve">Копии предъявляемых при приеме документов хранятся в </w:t>
      </w:r>
      <w:r>
        <w:rPr>
          <w:sz w:val="28"/>
          <w:szCs w:val="28"/>
        </w:rPr>
        <w:t>Школе</w:t>
      </w:r>
      <w:r w:rsidRPr="00EF6EAB">
        <w:rPr>
          <w:sz w:val="28"/>
          <w:szCs w:val="28"/>
        </w:rPr>
        <w:t xml:space="preserve"> на время обучения ребенка.</w:t>
      </w:r>
    </w:p>
    <w:p w:rsidR="00D311CB" w:rsidRPr="001D69BD" w:rsidRDefault="00C85897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4.3. Образец заявления о приеме на обучение размещается на информационном стенде и официальном сайте </w:t>
      </w:r>
      <w:r w:rsidR="00E44CE5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колы в сети Интернет.</w:t>
      </w:r>
    </w:p>
    <w:p w:rsidR="00C85897" w:rsidRDefault="00C85897" w:rsidP="00DD6C3A">
      <w:pPr>
        <w:spacing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4.4. Для приема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родител</w:t>
      </w:r>
      <w:proofErr w:type="gramStart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ь(</w:t>
      </w:r>
      <w:proofErr w:type="gram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и) (законный(</w:t>
      </w:r>
      <w:proofErr w:type="spellStart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ые</w:t>
      </w:r>
      <w:proofErr w:type="spell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) представитель(и) детей, или поступающий предъявляют документы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4B6380" w:rsidRPr="004B6380" w:rsidRDefault="004B6380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оригинал и копию документа, удостоверяющего личность родителя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(законного представителя) ребенка или поступающего;</w:t>
      </w:r>
    </w:p>
    <w:p w:rsidR="004B6380" w:rsidRPr="004B6380" w:rsidRDefault="004B6380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оригинал и копию свидетельства о рождении ребенка или документа,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подтверждающего родство заявителя;</w:t>
      </w:r>
    </w:p>
    <w:p w:rsidR="004B6380" w:rsidRPr="004B6380" w:rsidRDefault="004B6380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оригинал и копию документа, подтверждающего установление опеки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или попечительства (при необходимости);</w:t>
      </w:r>
    </w:p>
    <w:p w:rsidR="004B6380" w:rsidRPr="004B6380" w:rsidRDefault="004B6380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оригинал и копию документа о регистрации ребенка или поступающего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месту жительства или по месту пребывания на закрепленной территории или</w:t>
      </w:r>
    </w:p>
    <w:p w:rsidR="004B6380" w:rsidRDefault="004B6380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справку о приеме документов для оформления регистрации по месту жительства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(в случае приема на обучение ребенка или поступающего, проживающего 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закрепленной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территории,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преимущественного приема на </w:t>
      </w:r>
      <w:proofErr w:type="gramStart"/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обучение по</w:t>
      </w:r>
      <w:proofErr w:type="gramEnd"/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образовательным программам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начального общего образования);</w:t>
      </w:r>
    </w:p>
    <w:p w:rsidR="004B6380" w:rsidRPr="004B6380" w:rsidRDefault="004B6380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справку с места работы родител</w:t>
      </w:r>
      <w:proofErr w:type="gramStart"/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я(</w:t>
      </w:r>
      <w:proofErr w:type="gramEnd"/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ей) (законного(</w:t>
      </w:r>
      <w:proofErr w:type="spellStart"/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ых</w:t>
      </w:r>
      <w:proofErr w:type="spellEnd"/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представителя(ей)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ребенка (при наличии права внеочередного или первоочередного приема на</w:t>
      </w:r>
    </w:p>
    <w:p w:rsidR="004B6380" w:rsidRPr="004B6380" w:rsidRDefault="004B6380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обучение);</w:t>
      </w:r>
    </w:p>
    <w:p w:rsidR="004B6380" w:rsidRDefault="004B6380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копию заключения психолого-медико-педагогической комиссии (при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наличии);</w:t>
      </w:r>
    </w:p>
    <w:p w:rsidR="000739FA" w:rsidRPr="004B6380" w:rsidRDefault="000739FA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A42D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оригинал и копию СНИЛС ребенка;</w:t>
      </w:r>
    </w:p>
    <w:p w:rsidR="004B6380" w:rsidRPr="004B6380" w:rsidRDefault="004B6380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 государственного образца об основном общем образовании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(для </w:t>
      </w:r>
      <w:proofErr w:type="gramStart"/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обучающихся</w:t>
      </w:r>
      <w:proofErr w:type="gramEnd"/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поступающих на ступень среднего общего образования) 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аттестат об основном общем образовании, выданный в установленном порядке;</w:t>
      </w:r>
    </w:p>
    <w:p w:rsidR="004B6380" w:rsidRPr="004B6380" w:rsidRDefault="004B6380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приеме в течение учебного года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порядке перевода из другой организации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предоставляется личное дело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обучающегося, выданное организацией, и выписка текущих отметок школьника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всем предметам, заверенная печатью образовательной организации (при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отсутствии личного дела обучающегося Школа самостоятельно выявляет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уровень образования школьника);</w:t>
      </w:r>
    </w:p>
    <w:p w:rsidR="004B6380" w:rsidRPr="004B6380" w:rsidRDefault="004B6380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одител</w:t>
      </w:r>
      <w:proofErr w:type="gramStart"/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ь(</w:t>
      </w:r>
      <w:proofErr w:type="gramEnd"/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и) (законный(</w:t>
      </w:r>
      <w:proofErr w:type="spellStart"/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ые</w:t>
      </w:r>
      <w:proofErr w:type="spellEnd"/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представитель(и) ребенка, являющегося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иностранным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гражданином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лицом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гражданства,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дополнительно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предъявляет(ют) документ, подтверждающий родство заявителя(ей)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(или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законность представления прав ребенка), и документ, подтверждающий право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B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ребенка на пребывание в Российской Федерации.</w:t>
      </w:r>
    </w:p>
    <w:p w:rsidR="00D311CB" w:rsidRPr="001D69BD" w:rsidRDefault="00C85897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4.5. Родител</w:t>
      </w:r>
      <w:proofErr w:type="gramStart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ь(</w:t>
      </w:r>
      <w:proofErr w:type="gram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и) (законный(</w:t>
      </w:r>
      <w:proofErr w:type="spellStart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ые</w:t>
      </w:r>
      <w:proofErr w:type="spell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D311CB" w:rsidRPr="001D69BD" w:rsidRDefault="00C85897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При личном обращении заявитель обязан вместо копий предъявить оригиналы вышеуказанных документов.</w:t>
      </w:r>
    </w:p>
    <w:p w:rsidR="00D311CB" w:rsidRPr="001D69BD" w:rsidRDefault="00C85897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</w:t>
      </w:r>
      <w:r w:rsidR="00E44CE5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кола обращается к соответствующим государственным информационным системам, в </w:t>
      </w:r>
      <w:proofErr w:type="gramStart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государственные</w:t>
      </w:r>
      <w:proofErr w:type="gram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311CB" w:rsidRPr="001D69BD" w:rsidRDefault="00C85897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6380">
        <w:rPr>
          <w:rFonts w:hAnsi="Times New Roman" w:cs="Times New Roman"/>
          <w:color w:val="000000"/>
          <w:sz w:val="28"/>
          <w:szCs w:val="28"/>
          <w:lang w:val="ru-RU"/>
        </w:rPr>
        <w:t>4.10.</w:t>
      </w:r>
      <w:r w:rsidRPr="004B6380">
        <w:rPr>
          <w:rFonts w:hAnsi="Times New Roman" w:cs="Times New Roman"/>
          <w:color w:val="000000"/>
          <w:sz w:val="28"/>
          <w:szCs w:val="28"/>
        </w:rPr>
        <w:t> </w:t>
      </w:r>
      <w:r w:rsidRPr="004B6380">
        <w:rPr>
          <w:rFonts w:hAnsi="Times New Roman" w:cs="Times New Roman"/>
          <w:color w:val="000000"/>
          <w:sz w:val="28"/>
          <w:szCs w:val="28"/>
          <w:lang w:val="ru-RU"/>
        </w:rPr>
        <w:t>При приеме любых заявлений, подаваемых при приеме на</w:t>
      </w:r>
      <w:r w:rsidRPr="004B6380">
        <w:rPr>
          <w:rFonts w:hAnsi="Times New Roman" w:cs="Times New Roman"/>
          <w:color w:val="000000"/>
          <w:sz w:val="28"/>
          <w:szCs w:val="28"/>
        </w:rPr>
        <w:t> </w:t>
      </w:r>
      <w:r w:rsidRPr="004B6380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="004B638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6380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</w:t>
      </w:r>
      <w:r w:rsidR="004B6380">
        <w:rPr>
          <w:rFonts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4B6380">
        <w:rPr>
          <w:rFonts w:hAnsi="Times New Roman" w:cs="Times New Roman"/>
          <w:color w:val="000000"/>
          <w:sz w:val="28"/>
          <w:szCs w:val="28"/>
          <w:lang w:val="ru-RU"/>
        </w:rPr>
        <w:t xml:space="preserve"> обязана ознакомиться с документом, удостоверяющим личность заявителя, для</w:t>
      </w:r>
      <w:r w:rsidRPr="004B6380">
        <w:rPr>
          <w:rFonts w:hAnsi="Times New Roman" w:cs="Times New Roman"/>
          <w:color w:val="000000"/>
          <w:sz w:val="28"/>
          <w:szCs w:val="28"/>
        </w:rPr>
        <w:t> </w:t>
      </w:r>
      <w:r w:rsidRPr="004B6380">
        <w:rPr>
          <w:rFonts w:hAnsi="Times New Roman" w:cs="Times New Roman"/>
          <w:color w:val="000000"/>
          <w:sz w:val="28"/>
          <w:szCs w:val="28"/>
          <w:lang w:val="ru-RU"/>
        </w:rPr>
        <w:t>установления его личности, а также факта родственных отношений и полномочий законного</w:t>
      </w:r>
      <w:r w:rsidRPr="004B6380">
        <w:rPr>
          <w:rFonts w:hAnsi="Times New Roman" w:cs="Times New Roman"/>
          <w:color w:val="000000"/>
          <w:sz w:val="28"/>
          <w:szCs w:val="28"/>
        </w:rPr>
        <w:t> </w:t>
      </w:r>
      <w:r w:rsidRPr="004B6380">
        <w:rPr>
          <w:rFonts w:hAnsi="Times New Roman" w:cs="Times New Roman"/>
          <w:color w:val="000000"/>
          <w:sz w:val="28"/>
          <w:szCs w:val="28"/>
          <w:lang w:val="ru-RU"/>
        </w:rPr>
        <w:t>представителя.</w:t>
      </w:r>
    </w:p>
    <w:p w:rsidR="00D311CB" w:rsidRPr="001D69BD" w:rsidRDefault="00C85897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4.11</w:t>
      </w:r>
      <w:r w:rsidR="008D26CB">
        <w:rPr>
          <w:rFonts w:hAnsi="Times New Roman" w:cs="Times New Roman"/>
          <w:color w:val="000000"/>
          <w:sz w:val="28"/>
          <w:szCs w:val="28"/>
          <w:lang w:val="ru-RU"/>
        </w:rPr>
        <w:t xml:space="preserve">. При 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приеме заявления о зачислении в порядке перевода из другой</w:t>
      </w:r>
      <w:r w:rsidR="008D26CB">
        <w:rPr>
          <w:sz w:val="28"/>
          <w:szCs w:val="28"/>
          <w:lang w:val="ru-RU"/>
        </w:rPr>
        <w:t xml:space="preserve"> 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="00E44CE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D26CB">
        <w:rPr>
          <w:rFonts w:hAnsi="Times New Roman" w:cs="Times New Roman"/>
          <w:color w:val="000000"/>
          <w:sz w:val="28"/>
          <w:szCs w:val="28"/>
          <w:lang w:val="ru-RU"/>
        </w:rPr>
        <w:t xml:space="preserve">Школа 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проверяет предоставленное личное дело на наличие в нем документов, требуемых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при зачислении. В случае отсутствия какого-либо документа должностное лицо,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ответственное за прием документов, составляет акт, содержащий информацию о регистрационном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номере заявления о зачислении и перечне недостающих документов. Акт составляется в двух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экземплярах и заверяется подписями совершеннолетнего поступающего или родител</w:t>
      </w:r>
      <w:r w:rsidR="008D26CB"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proofErr w:type="gramStart"/>
      <w:r w:rsidR="008D26CB">
        <w:rPr>
          <w:rFonts w:hAnsi="Times New Roman" w:cs="Times New Roman"/>
          <w:color w:val="000000"/>
          <w:sz w:val="28"/>
          <w:szCs w:val="28"/>
          <w:lang w:val="ru-RU"/>
        </w:rPr>
        <w:t>м(</w:t>
      </w:r>
      <w:proofErr w:type="spellStart"/>
      <w:proofErr w:type="gram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="008D26CB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(законным</w:t>
      </w:r>
      <w:r w:rsidR="008D26CB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D26CB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представител</w:t>
      </w:r>
      <w:r w:rsidR="008D26CB">
        <w:rPr>
          <w:rFonts w:hAnsi="Times New Roman" w:cs="Times New Roman"/>
          <w:color w:val="000000"/>
          <w:sz w:val="28"/>
          <w:szCs w:val="28"/>
          <w:lang w:val="ru-RU"/>
        </w:rPr>
        <w:t>ем(</w:t>
      </w:r>
      <w:proofErr w:type="spellStart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) несовершеннолетнего и лица, ответственного за прием документов,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печатью </w:t>
      </w:r>
      <w:r w:rsidR="00E44CE5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колы.</w:t>
      </w:r>
    </w:p>
    <w:p w:rsidR="00D311CB" w:rsidRPr="001D69BD" w:rsidRDefault="00C85897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Один экземпляр акта подшивается в предоставленное личное дело, второй </w:t>
      </w:r>
      <w:r w:rsidR="004B6380">
        <w:rPr>
          <w:rFonts w:hAnsi="Times New Roman" w:cs="Times New Roman"/>
          <w:color w:val="000000"/>
          <w:sz w:val="28"/>
          <w:szCs w:val="28"/>
          <w:lang w:val="ru-RU"/>
        </w:rPr>
        <w:t xml:space="preserve">передается 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заявителю. Заявитель обязан донести недостающие документы в течение 10 календарных дней </w:t>
      </w:r>
      <w:proofErr w:type="gramStart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даты составления</w:t>
      </w:r>
      <w:proofErr w:type="gram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акта.</w:t>
      </w:r>
    </w:p>
    <w:p w:rsidR="00D311CB" w:rsidRPr="001D69BD" w:rsidRDefault="00C85897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D311CB" w:rsidRPr="001D69BD" w:rsidRDefault="00C85897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4.12.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При приеме заявления должностное лицо </w:t>
      </w:r>
      <w:r w:rsidR="008D26CB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колы знакомит поступающих, родителей (законных представителей) с </w:t>
      </w:r>
      <w:r w:rsidR="008D26CB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деятельности, правами и обязанностями обучающихся.</w:t>
      </w:r>
    </w:p>
    <w:p w:rsidR="00D311CB" w:rsidRPr="001D69BD" w:rsidRDefault="00C85897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4.13.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Факт ознакомления совершеннолетних поступающих или родителей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(законных представителей) несовершеннолетних с документами, указанными в п.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4.12, фиксируется в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заявлении и заверяется личной подписью 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совершеннолетнего поступающего </w:t>
      </w:r>
      <w:r w:rsidR="008D26CB" w:rsidRPr="001D69BD">
        <w:rPr>
          <w:rFonts w:hAnsi="Times New Roman" w:cs="Times New Roman"/>
          <w:color w:val="000000"/>
          <w:sz w:val="28"/>
          <w:szCs w:val="28"/>
          <w:lang w:val="ru-RU"/>
        </w:rPr>
        <w:t>или родител</w:t>
      </w:r>
      <w:r w:rsidR="008D26CB"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proofErr w:type="gramStart"/>
      <w:r w:rsidR="008D26CB">
        <w:rPr>
          <w:rFonts w:hAnsi="Times New Roman" w:cs="Times New Roman"/>
          <w:color w:val="000000"/>
          <w:sz w:val="28"/>
          <w:szCs w:val="28"/>
          <w:lang w:val="ru-RU"/>
        </w:rPr>
        <w:t>м(</w:t>
      </w:r>
      <w:proofErr w:type="spellStart"/>
      <w:proofErr w:type="gramEnd"/>
      <w:r w:rsidR="008D26CB" w:rsidRPr="001D69BD">
        <w:rPr>
          <w:rFonts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="008D26CB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="008D26CB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8D26CB" w:rsidRPr="001D69BD">
        <w:rPr>
          <w:rFonts w:hAnsi="Times New Roman" w:cs="Times New Roman"/>
          <w:color w:val="000000"/>
          <w:sz w:val="28"/>
          <w:szCs w:val="28"/>
          <w:lang w:val="ru-RU"/>
        </w:rPr>
        <w:t>(законным</w:t>
      </w:r>
      <w:r w:rsidR="008D26CB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="008D26CB" w:rsidRPr="001D69B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D26CB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="008D26CB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представител</w:t>
      </w:r>
      <w:r w:rsidR="008D26CB">
        <w:rPr>
          <w:rFonts w:hAnsi="Times New Roman" w:cs="Times New Roman"/>
          <w:color w:val="000000"/>
          <w:sz w:val="28"/>
          <w:szCs w:val="28"/>
          <w:lang w:val="ru-RU"/>
        </w:rPr>
        <w:t>ем(</w:t>
      </w:r>
      <w:proofErr w:type="spellStart"/>
      <w:r w:rsidR="008D26CB" w:rsidRPr="001D69BD">
        <w:rPr>
          <w:rFonts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="008D26CB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несовершеннолетнего.</w:t>
      </w:r>
    </w:p>
    <w:p w:rsidR="00D311CB" w:rsidRPr="001D69BD" w:rsidRDefault="00C85897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м(</w:t>
      </w:r>
      <w:proofErr w:type="spellStart"/>
      <w:proofErr w:type="gram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) (законным(</w:t>
      </w:r>
      <w:proofErr w:type="spellStart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ыми</w:t>
      </w:r>
      <w:proofErr w:type="spell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) представителем(</w:t>
      </w:r>
      <w:proofErr w:type="spellStart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) ребенка или поступающим, регистрируются в журнале приема заявлений о приеме на обучение в общеобразовательную организацию.</w:t>
      </w:r>
    </w:p>
    <w:p w:rsidR="00D311CB" w:rsidRPr="001D69BD" w:rsidRDefault="00C85897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4.15. После регистрации заявления о приеме на обучение и перечня документов, представленных родителе</w:t>
      </w:r>
      <w:proofErr w:type="gramStart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м(</w:t>
      </w:r>
      <w:proofErr w:type="spellStart"/>
      <w:proofErr w:type="gram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) (законным(</w:t>
      </w:r>
      <w:proofErr w:type="spellStart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ыми</w:t>
      </w:r>
      <w:proofErr w:type="spell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) представителем(</w:t>
      </w:r>
      <w:proofErr w:type="spellStart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) ребенка или поступающим, родителю(ям) (законному(</w:t>
      </w:r>
      <w:proofErr w:type="spellStart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ым</w:t>
      </w:r>
      <w:proofErr w:type="spell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) представителю(ям) ребенка или поступающему выдается документ, заверенный подписью должностного лица </w:t>
      </w:r>
      <w:r w:rsidR="00E44CE5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367D75" w:rsidRPr="001D69BD" w:rsidRDefault="00C85897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4.16. </w:t>
      </w:r>
      <w:r w:rsidR="008D26CB">
        <w:rPr>
          <w:rFonts w:hAnsi="Times New Roman" w:cs="Times New Roman"/>
          <w:color w:val="000000"/>
          <w:sz w:val="28"/>
          <w:szCs w:val="28"/>
          <w:lang w:val="ru-RU"/>
        </w:rPr>
        <w:t xml:space="preserve">Директор Школы издает распорядительный акт о приеме на обучение ребенка или поступившего </w:t>
      </w:r>
      <w:r w:rsidR="008D26CB" w:rsidRPr="00B365D5">
        <w:rPr>
          <w:rFonts w:hAnsi="Times New Roman" w:cs="Times New Roman"/>
          <w:color w:val="000000"/>
          <w:sz w:val="28"/>
          <w:szCs w:val="28"/>
          <w:lang w:val="ru-RU"/>
        </w:rPr>
        <w:t>в течение 5 рабочих дней</w:t>
      </w:r>
      <w:r w:rsidR="00367D75" w:rsidRPr="00367D7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367D75">
        <w:rPr>
          <w:rFonts w:hAnsi="Times New Roman" w:cs="Times New Roman"/>
          <w:color w:val="000000"/>
          <w:sz w:val="28"/>
          <w:szCs w:val="28"/>
          <w:lang w:val="ru-RU"/>
        </w:rPr>
        <w:t xml:space="preserve"> после приема заявления о приеме на обучение и представленных документов</w:t>
      </w:r>
      <w:r w:rsidR="00B365D5" w:rsidRPr="00B365D5">
        <w:rPr>
          <w:rFonts w:hAnsi="Times New Roman" w:cs="Times New Roman"/>
          <w:color w:val="000000"/>
          <w:sz w:val="28"/>
          <w:szCs w:val="28"/>
          <w:lang w:val="ru-RU"/>
        </w:rPr>
        <w:t>, за</w:t>
      </w:r>
      <w:r w:rsidR="00B365D5">
        <w:rPr>
          <w:rFonts w:hAnsi="Times New Roman" w:cs="Times New Roman"/>
          <w:color w:val="000000"/>
          <w:sz w:val="28"/>
          <w:szCs w:val="28"/>
          <w:lang w:val="ru-RU"/>
        </w:rPr>
        <w:t xml:space="preserve"> исключением случаев, определенных </w:t>
      </w:r>
      <w:proofErr w:type="gramStart"/>
      <w:r w:rsidR="00B365D5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="00B365D5">
        <w:rPr>
          <w:rFonts w:hAnsi="Times New Roman" w:cs="Times New Roman"/>
          <w:color w:val="000000"/>
          <w:sz w:val="28"/>
          <w:szCs w:val="28"/>
          <w:lang w:val="ru-RU"/>
        </w:rPr>
        <w:t xml:space="preserve"> 5.</w:t>
      </w:r>
      <w:r w:rsidR="00A42DA0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367D75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311CB" w:rsidRDefault="00C85897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4.1</w:t>
      </w:r>
      <w:r w:rsidR="00E34E4C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На каждого ребенка или поступающего, принятого в </w:t>
      </w:r>
      <w:r w:rsidR="00E44CE5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</w:t>
      </w:r>
      <w:proofErr w:type="gramStart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м(</w:t>
      </w:r>
      <w:proofErr w:type="spellStart"/>
      <w:proofErr w:type="gram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) (законным(</w:t>
      </w:r>
      <w:proofErr w:type="spellStart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ыми</w:t>
      </w:r>
      <w:proofErr w:type="spell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) представителем(</w:t>
      </w:r>
      <w:proofErr w:type="spellStart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) ребенка или поступающим документы (копии документов).</w:t>
      </w:r>
    </w:p>
    <w:p w:rsidR="00E34E4C" w:rsidRPr="001D69BD" w:rsidRDefault="008D26CB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4.1</w:t>
      </w:r>
      <w:r w:rsidR="00E34E4C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 Школа осуществляет обработку полученных в связи с приемом в Школу персональных данных поступающих</w:t>
      </w:r>
      <w:r w:rsidR="00E34E4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в соответствии с требованиями законодательства Российской Федерации в области персональных данных.</w:t>
      </w:r>
    </w:p>
    <w:p w:rsidR="00E34E4C" w:rsidRPr="001D69BD" w:rsidRDefault="00E34E4C" w:rsidP="00E12D8B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Pr="001D69B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Особенности приема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первый класс</w:t>
      </w:r>
    </w:p>
    <w:p w:rsidR="00E34E4C" w:rsidRPr="00E34E4C" w:rsidRDefault="00E34E4C" w:rsidP="00E12D8B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5.1.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Получение начального общего образования в Школе начинается по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достижении детьми возраста шести лет и шести месяцев при отсутствии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противопоказаний по состоянию здоровья, но не позже достижения ими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возраста восьми лет. По заявлению роди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телей (законных представителей)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учредитель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B42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вправе разрешить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обучение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образовательным программам начального общего образования в более раннем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или более позднем возрасте (часть 1 статьи 67 Федерального закона от 29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.12.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2012 г. № 273-ФЗ «Об образовании в Российской Федерации»);</w:t>
      </w:r>
    </w:p>
    <w:p w:rsidR="00E34E4C" w:rsidRPr="00E34E4C" w:rsidRDefault="00E34E4C" w:rsidP="004B42A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4B42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Все дети, достигшие школьного возраста, зачисляются в 1 класс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независимо от уровня их подготовки.</w:t>
      </w:r>
    </w:p>
    <w:p w:rsidR="00E34E4C" w:rsidRPr="00E34E4C" w:rsidRDefault="00E34E4C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2D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</w:t>
      </w:r>
      <w:r w:rsidR="004B42A6" w:rsidRPr="00A42D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A42D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Прием заявлений о приеме на обучение в 1 класс для детей, указанных в пунктах 3.2 и 3.3 Правил, а также проживающих на закрепленной территории, начинается 1 апреля текущего года и завершается 30 июня текущего года. </w:t>
      </w:r>
      <w:r w:rsidR="00E44C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Директор </w:t>
      </w:r>
      <w:r w:rsidRPr="00A42D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Школы издает распорядительный акт о приеме на обучение детей в течение 3 рабочих дней после завершения приема заявлений о приеме на обучение в первый класс.</w:t>
      </w:r>
    </w:p>
    <w:p w:rsidR="00E34E4C" w:rsidRPr="00E34E4C" w:rsidRDefault="00E34E4C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4B42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детей,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проживающих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закрепленной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территории,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прием заявлений о приеме на обучение в первый класс начинается 6 июля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текущего года до момента заполнения свободных мест, но не позднее 5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сентября текущего года.</w:t>
      </w:r>
    </w:p>
    <w:p w:rsidR="00E34E4C" w:rsidRPr="00E34E4C" w:rsidRDefault="00E34E4C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4B42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Администрация Школы при приеме заявления обязана ознакомиться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документом, удостоверяющим личность заявителя для установления факта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родственных отношений и полномочий законного представителя.</w:t>
      </w:r>
    </w:p>
    <w:p w:rsidR="00E34E4C" w:rsidRPr="00E34E4C" w:rsidRDefault="00E34E4C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4B42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выдается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содержащий следующую информацию:</w:t>
      </w:r>
    </w:p>
    <w:p w:rsidR="00E34E4C" w:rsidRPr="00E34E4C" w:rsidRDefault="00E34E4C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входящий номер заявления о приеме в Школу;</w:t>
      </w:r>
    </w:p>
    <w:p w:rsidR="00E34E4C" w:rsidRPr="00E34E4C" w:rsidRDefault="00E34E4C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перечень представленных документов и отметка об их получении,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заверенные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подписью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секретаря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ответственного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прием</w:t>
      </w:r>
      <w:proofErr w:type="gramEnd"/>
    </w:p>
    <w:p w:rsidR="00E34E4C" w:rsidRPr="00E34E4C" w:rsidRDefault="00E34E4C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окументов, и печатью Школы;</w:t>
      </w:r>
    </w:p>
    <w:p w:rsidR="00E34E4C" w:rsidRPr="00E34E4C" w:rsidRDefault="00E34E4C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сведения о сроках уведомления о зачислении в 1 класс;</w:t>
      </w:r>
    </w:p>
    <w:p w:rsidR="00E34E4C" w:rsidRDefault="00E34E4C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контактные телефоны для получения информации.</w:t>
      </w:r>
    </w:p>
    <w:p w:rsidR="00E34E4C" w:rsidRPr="00E34E4C" w:rsidRDefault="00E34E4C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.8. Школа с целью проведения организованного приема детей в первый</w:t>
      </w:r>
    </w:p>
    <w:p w:rsidR="00E34E4C" w:rsidRPr="00E34E4C" w:rsidRDefault="00E34E4C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класс размещает на </w:t>
      </w:r>
      <w:proofErr w:type="gramStart"/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своих</w:t>
      </w:r>
      <w:proofErr w:type="gramEnd"/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информационном стенде и официальном сайте в сети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Интернет информацию:</w:t>
      </w:r>
    </w:p>
    <w:p w:rsidR="00E34E4C" w:rsidRPr="00E34E4C" w:rsidRDefault="004A63F5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E34E4C"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 количестве мест в первых классах не позднее 10 календарных дней </w:t>
      </w:r>
      <w:proofErr w:type="gramStart"/>
      <w:r w:rsidR="00E34E4C"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gramEnd"/>
    </w:p>
    <w:p w:rsidR="00E34E4C" w:rsidRPr="00E34E4C" w:rsidRDefault="00E34E4C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момента издания распорядительного акта, указанного в пункте </w:t>
      </w:r>
      <w:r w:rsidR="004A63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.4. П</w:t>
      </w:r>
      <w:r w:rsidR="004A63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равил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34E4C" w:rsidRPr="00E34E4C" w:rsidRDefault="004A63F5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E34E4C"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 наличии свободных мест в первых классах для приема детей, не</w:t>
      </w:r>
    </w:p>
    <w:p w:rsidR="00E34E4C" w:rsidRPr="00E34E4C" w:rsidRDefault="00E34E4C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проживающих</w:t>
      </w:r>
      <w:proofErr w:type="gramEnd"/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закрепленной территории, не позднее 5 июля текущего года.</w:t>
      </w:r>
    </w:p>
    <w:p w:rsidR="00E12D8B" w:rsidRDefault="00E34E4C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E34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.9. Прием детей в 1 классы на конкурсной основе не допускается.</w:t>
      </w:r>
      <w:r w:rsidR="00E43B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Родител</w:t>
      </w:r>
      <w:proofErr w:type="gramStart"/>
      <w:r w:rsidR="00E43B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ю(</w:t>
      </w:r>
      <w:proofErr w:type="gramEnd"/>
      <w:r w:rsidR="00E43B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ям) (законному(</w:t>
      </w:r>
      <w:proofErr w:type="spellStart"/>
      <w:r w:rsidR="00E43B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ым</w:t>
      </w:r>
      <w:proofErr w:type="spellEnd"/>
      <w:r w:rsidR="00E43B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представителям) может быть отказано в приеме в Школу, если на момент подачи заявлений первые классы укомплектованы, свободных мест нет.</w:t>
      </w:r>
    </w:p>
    <w:p w:rsidR="0051732A" w:rsidRDefault="0051732A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1732A" w:rsidRPr="00E34E4C" w:rsidRDefault="0051732A" w:rsidP="00DD6C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311CB" w:rsidRPr="001D69BD" w:rsidRDefault="00E34E4C" w:rsidP="00E12D8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6</w:t>
      </w:r>
      <w:r w:rsidR="00C85897" w:rsidRPr="001D69B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Особенности приема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на </w:t>
      </w:r>
      <w:proofErr w:type="gramStart"/>
      <w:r w:rsidR="00C85897" w:rsidRPr="001D69B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 по программе</w:t>
      </w:r>
      <w:proofErr w:type="gramEnd"/>
      <w:r w:rsidR="00C85897" w:rsidRPr="001D69B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среднего общего образования</w:t>
      </w:r>
    </w:p>
    <w:p w:rsidR="00D311CB" w:rsidRPr="001D69BD" w:rsidRDefault="00E34E4C" w:rsidP="00E12D8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.1. Школа проводит прием на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обучение по программе</w:t>
      </w:r>
      <w:proofErr w:type="gramEnd"/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среднего общего образования в профильные классы</w:t>
      </w:r>
      <w:r w:rsidR="00367D75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311CB" w:rsidRPr="001D69BD" w:rsidRDefault="004A63F5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67D75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C85897" w:rsidRPr="00367D75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367D75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C85897" w:rsidRPr="00367D75">
        <w:rPr>
          <w:rFonts w:hAnsi="Times New Roman" w:cs="Times New Roman"/>
          <w:color w:val="000000"/>
          <w:sz w:val="28"/>
          <w:szCs w:val="28"/>
          <w:lang w:val="ru-RU"/>
        </w:rPr>
        <w:t xml:space="preserve">. Условия индивидуального отбора (при его наличии) размещаются на информационном стенде в школе и на официальном сайте школы в сети </w:t>
      </w:r>
      <w:r w:rsidRPr="00367D7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C85897" w:rsidRPr="00367D75">
        <w:rPr>
          <w:rFonts w:hAnsi="Times New Roman" w:cs="Times New Roman"/>
          <w:color w:val="000000"/>
          <w:sz w:val="28"/>
          <w:szCs w:val="28"/>
          <w:lang w:val="ru-RU"/>
        </w:rPr>
        <w:t>нтернет до начала приема.</w:t>
      </w:r>
    </w:p>
    <w:p w:rsidR="00D311CB" w:rsidRPr="004A63F5" w:rsidRDefault="004A63F5" w:rsidP="00DD6C3A">
      <w:pPr>
        <w:spacing w:line="276" w:lineRule="auto"/>
        <w:jc w:val="both"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Индивидуальный отбор в профильные классы осуществляется по личному заявлению родител</w:t>
      </w:r>
      <w:proofErr w:type="gramStart"/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>ей)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(законного представителя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(ей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ребенка, желающего обучаться в профильном классе. Заявление подаётся в образовательную организацию не </w:t>
      </w:r>
      <w:proofErr w:type="gramStart"/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чем за 3 рабочих дня до начала индивидуального отбора. При подаче заявления предъявляется оригинал документа, удостоверяющего личность заявителя. В заявлении указываются сведения, установленные пунктом </w:t>
      </w:r>
      <w:r w:rsidRPr="004A63F5">
        <w:rPr>
          <w:rFonts w:hAnsi="Times New Roman" w:cs="Times New Roman"/>
          <w:sz w:val="28"/>
          <w:szCs w:val="28"/>
          <w:lang w:val="ru-RU"/>
        </w:rPr>
        <w:t>4.2</w:t>
      </w:r>
      <w:r w:rsidR="00C85897" w:rsidRPr="004A63F5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4A63F5">
        <w:rPr>
          <w:rFonts w:hAnsi="Times New Roman" w:cs="Times New Roman"/>
          <w:sz w:val="28"/>
          <w:szCs w:val="28"/>
          <w:lang w:val="ru-RU"/>
        </w:rPr>
        <w:t>Правил</w:t>
      </w:r>
      <w:r w:rsidR="00C85897" w:rsidRPr="004A63F5">
        <w:rPr>
          <w:rFonts w:hAnsi="Times New Roman" w:cs="Times New Roman"/>
          <w:sz w:val="28"/>
          <w:szCs w:val="28"/>
          <w:lang w:val="ru-RU"/>
        </w:rPr>
        <w:t xml:space="preserve"> приема в школу и</w:t>
      </w:r>
      <w:r w:rsidR="00C85897" w:rsidRPr="004A63F5">
        <w:rPr>
          <w:rFonts w:hAnsi="Times New Roman" w:cs="Times New Roman"/>
          <w:sz w:val="28"/>
          <w:szCs w:val="28"/>
        </w:rPr>
        <w:t> </w:t>
      </w:r>
      <w:r w:rsidR="00C85897" w:rsidRPr="004A63F5">
        <w:rPr>
          <w:rFonts w:hAnsi="Times New Roman" w:cs="Times New Roman"/>
          <w:sz w:val="28"/>
          <w:szCs w:val="28"/>
          <w:lang w:val="ru-RU"/>
        </w:rPr>
        <w:t>желаемый</w:t>
      </w:r>
      <w:r w:rsidR="00C85897" w:rsidRPr="004A63F5">
        <w:rPr>
          <w:rFonts w:hAnsi="Times New Roman" w:cs="Times New Roman"/>
          <w:sz w:val="28"/>
          <w:szCs w:val="28"/>
        </w:rPr>
        <w:t> </w:t>
      </w:r>
      <w:r w:rsidR="00C85897" w:rsidRPr="004A63F5">
        <w:rPr>
          <w:rFonts w:hAnsi="Times New Roman" w:cs="Times New Roman"/>
          <w:sz w:val="28"/>
          <w:szCs w:val="28"/>
          <w:lang w:val="ru-RU"/>
        </w:rPr>
        <w:t>профиль</w:t>
      </w:r>
      <w:r w:rsidR="00C85897" w:rsidRPr="004A63F5">
        <w:rPr>
          <w:rFonts w:hAnsi="Times New Roman" w:cs="Times New Roman"/>
          <w:sz w:val="28"/>
          <w:szCs w:val="28"/>
        </w:rPr>
        <w:t> </w:t>
      </w:r>
      <w:r w:rsidR="00C85897" w:rsidRPr="004A63F5">
        <w:rPr>
          <w:rFonts w:hAnsi="Times New Roman" w:cs="Times New Roman"/>
          <w:sz w:val="28"/>
          <w:szCs w:val="28"/>
          <w:lang w:val="ru-RU"/>
        </w:rPr>
        <w:t>обучения</w:t>
      </w:r>
      <w:r w:rsidR="00236BC1">
        <w:rPr>
          <w:rFonts w:hAnsi="Times New Roman" w:cs="Times New Roman"/>
          <w:sz w:val="28"/>
          <w:szCs w:val="28"/>
          <w:lang w:val="ru-RU"/>
        </w:rPr>
        <w:t xml:space="preserve"> и</w:t>
      </w:r>
      <w:r w:rsidR="00236BC1" w:rsidRPr="00236BC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36BC1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прилагаются копии документов, установленных пунктом </w:t>
      </w:r>
      <w:r w:rsidR="00236BC1">
        <w:rPr>
          <w:rFonts w:hAnsi="Times New Roman" w:cs="Times New Roman"/>
          <w:color w:val="000000"/>
          <w:sz w:val="28"/>
          <w:szCs w:val="28"/>
          <w:lang w:val="ru-RU"/>
        </w:rPr>
        <w:t xml:space="preserve">4.4 </w:t>
      </w:r>
      <w:r w:rsidR="00236BC1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36BC1">
        <w:rPr>
          <w:rFonts w:hAnsi="Times New Roman" w:cs="Times New Roman"/>
          <w:color w:val="000000"/>
          <w:sz w:val="28"/>
          <w:szCs w:val="28"/>
          <w:lang w:val="ru-RU"/>
        </w:rPr>
        <w:t xml:space="preserve">Правил </w:t>
      </w:r>
      <w:r w:rsidR="00236BC1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236BC1" w:rsidRPr="001D69BD">
        <w:rPr>
          <w:rFonts w:hAnsi="Times New Roman" w:cs="Times New Roman"/>
          <w:color w:val="000000"/>
          <w:sz w:val="28"/>
          <w:szCs w:val="28"/>
          <w:lang w:val="ru-RU"/>
        </w:rPr>
        <w:t>приема в школу,</w:t>
      </w:r>
    </w:p>
    <w:p w:rsidR="00D311CB" w:rsidRPr="001D69BD" w:rsidRDefault="004A63F5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772D75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. При приеме в </w:t>
      </w:r>
      <w:r w:rsidR="00E44CE5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D311CB" w:rsidRPr="001D69BD" w:rsidRDefault="004A63F5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772D75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Индивидуальный отбор осуществляется на основании балльной системы оценивания достижений детей, в соответствии с которой составляется рейтинг кандидатов.</w:t>
      </w:r>
      <w:proofErr w:type="gramEnd"/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Рейтинг для индивидуального отбора составляется на основании баллов,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полученных путём определения среднего балла аттестата следующим образом:</w:t>
      </w:r>
    </w:p>
    <w:p w:rsidR="00D311CB" w:rsidRPr="001D69BD" w:rsidRDefault="00C85897" w:rsidP="00DD6C3A">
      <w:pPr>
        <w:numPr>
          <w:ilvl w:val="0"/>
          <w:numId w:val="4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для кандидатов, подавших заявление на зачисление в классы универсального профиля, складываются все отметки в аттестате об основном общем образовании и делятся на общее количество отметок;</w:t>
      </w:r>
    </w:p>
    <w:p w:rsidR="00D311CB" w:rsidRPr="001D69BD" w:rsidRDefault="00C85897" w:rsidP="00DD6C3A">
      <w:pPr>
        <w:numPr>
          <w:ilvl w:val="0"/>
          <w:numId w:val="4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для кандидатов, подавших заявление на зачисление в классы гуманитарного профиля, в соответствие с балльной системой с помощью коэффициентов приводятся учебные предметы предметных областей «Русский язык и литература», «Общественно-научные предметы» и «Иностранные языки».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D311CB" w:rsidRPr="001D69BD" w:rsidRDefault="00C85897" w:rsidP="00DD6C3A">
      <w:pPr>
        <w:numPr>
          <w:ilvl w:val="0"/>
          <w:numId w:val="4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для кандидатов, подавших заявление на зачисление в классы технологического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</w:t>
      </w:r>
      <w:proofErr w:type="gramStart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Естественно-научные</w:t>
      </w:r>
      <w:proofErr w:type="gram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D311CB" w:rsidRPr="001D69BD" w:rsidRDefault="00C85897" w:rsidP="00DD6C3A">
      <w:pPr>
        <w:numPr>
          <w:ilvl w:val="0"/>
          <w:numId w:val="4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для кандидатов, подавших заявление на зачисление в классы социально-экономического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«Общественно-научные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D311CB" w:rsidRPr="001D69BD" w:rsidRDefault="00C85897" w:rsidP="00DD6C3A">
      <w:pPr>
        <w:numPr>
          <w:ilvl w:val="0"/>
          <w:numId w:val="4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для кандидатов, подавших заявление на зачисление в классы </w:t>
      </w:r>
      <w:proofErr w:type="gramStart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естественно-научного</w:t>
      </w:r>
      <w:proofErr w:type="gram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профиля, в соответствие с балльной системой с помощью коэффициентов приводятся учебные предметы предметных областей «Математика и информатика» и «Естественно-научные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отметок.</w:t>
      </w:r>
    </w:p>
    <w:p w:rsidR="00D311CB" w:rsidRPr="00772D75" w:rsidRDefault="004A63F5" w:rsidP="00772D75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772D75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. Рейтинг кандидатов выстраивается по мере убывания набранных ими баллов</w:t>
      </w:r>
      <w:r w:rsidR="00236BC1">
        <w:rPr>
          <w:rFonts w:hAnsi="Times New Roman" w:cs="Times New Roman"/>
          <w:color w:val="000000"/>
          <w:sz w:val="28"/>
          <w:szCs w:val="28"/>
          <w:lang w:val="ru-RU"/>
        </w:rPr>
        <w:t xml:space="preserve"> с </w:t>
      </w:r>
      <w:r w:rsidR="00236BC1" w:rsidRPr="00236BC1">
        <w:rPr>
          <w:rFonts w:hAnsi="Times New Roman" w:cs="Times New Roman"/>
          <w:color w:val="000000"/>
          <w:sz w:val="28"/>
          <w:szCs w:val="28"/>
          <w:lang w:val="ru-RU"/>
        </w:rPr>
        <w:t>учетом  результатов  государственной итоговой аттестации (далее – ГИА) по образовательным программам основного общего образования</w:t>
      </w:r>
      <w:r w:rsidR="00772D75">
        <w:rPr>
          <w:rFonts w:hAnsi="Times New Roman" w:cs="Times New Roman"/>
          <w:color w:val="000000"/>
          <w:sz w:val="28"/>
          <w:szCs w:val="28"/>
          <w:lang w:val="ru-RU"/>
        </w:rPr>
        <w:t xml:space="preserve"> (на </w:t>
      </w:r>
      <w:r w:rsidR="00772D7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основании </w:t>
      </w:r>
      <w:r w:rsidR="00772D75" w:rsidRPr="00772D75">
        <w:rPr>
          <w:rFonts w:hAnsi="Times New Roman" w:cs="Times New Roman"/>
          <w:color w:val="000000"/>
          <w:sz w:val="28"/>
          <w:szCs w:val="28"/>
          <w:lang w:val="ru-RU"/>
        </w:rPr>
        <w:t>выписки из протокола педагогического совета с результатами государственной итоговой аттестации</w:t>
      </w:r>
      <w:r w:rsidR="00772D75">
        <w:rPr>
          <w:rFonts w:hAnsi="Times New Roman" w:cs="Times New Roman"/>
          <w:color w:val="000000"/>
          <w:sz w:val="28"/>
          <w:szCs w:val="28"/>
          <w:lang w:val="ru-RU"/>
        </w:rPr>
        <w:t xml:space="preserve">). 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Приемная комиссия на основе рейтинга формирует список кандидатов, набравших наибольшее число баллов, в соответствии с предельным количеством мест, определённых школой для приема в профильные классы.</w:t>
      </w:r>
    </w:p>
    <w:p w:rsidR="00D311CB" w:rsidRPr="001D69BD" w:rsidRDefault="004A63F5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772D75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772D7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При равном количестве баллов в рейтинге кандидатов преимущественным правом при приёме (переводе)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пользуются помимо лиц, установленных нормативными правовыми актами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 и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субъектов Российской Федерации,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следующие категории лиц:</w:t>
      </w:r>
    </w:p>
    <w:p w:rsidR="00D311CB" w:rsidRPr="001D69BD" w:rsidRDefault="00C85897" w:rsidP="00DD6C3A">
      <w:pPr>
        <w:numPr>
          <w:ilvl w:val="0"/>
          <w:numId w:val="5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в первую очередь: победители и призёры всех этапов всероссийской олимпиады школьников по предмет</w:t>
      </w:r>
      <w:proofErr w:type="gramStart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у(</w:t>
      </w:r>
      <w:proofErr w:type="spellStart"/>
      <w:proofErr w:type="gram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ам</w:t>
      </w:r>
      <w:proofErr w:type="spell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), который(</w:t>
      </w:r>
      <w:proofErr w:type="spellStart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ые</w:t>
      </w:r>
      <w:proofErr w:type="spell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) предстоит изучать углублённо, или предмету(</w:t>
      </w:r>
      <w:proofErr w:type="spellStart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ам</w:t>
      </w:r>
      <w:proofErr w:type="spell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), определяющему (определяющим) направление специализации обучения по конкретному профилю;</w:t>
      </w:r>
    </w:p>
    <w:p w:rsidR="00D311CB" w:rsidRPr="001D69BD" w:rsidRDefault="00C85897" w:rsidP="00DD6C3A">
      <w:pPr>
        <w:numPr>
          <w:ilvl w:val="0"/>
          <w:numId w:val="5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во вторую очередь</w:t>
      </w:r>
      <w:r w:rsidR="0048600C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победители и призёры областных, всероссийских и международных конференций и 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 предмет</w:t>
      </w:r>
      <w:proofErr w:type="gramStart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у(</w:t>
      </w:r>
      <w:proofErr w:type="spellStart"/>
      <w:proofErr w:type="gram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ам</w:t>
      </w:r>
      <w:proofErr w:type="spell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), который(</w:t>
      </w:r>
      <w:proofErr w:type="spellStart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ые</w:t>
      </w:r>
      <w:proofErr w:type="spell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) предстоит изучать углублённо, или предмету(</w:t>
      </w:r>
      <w:proofErr w:type="spellStart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ам</w:t>
      </w:r>
      <w:proofErr w:type="spell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), определяющим направление специализации обучения по конкретному профилю.</w:t>
      </w:r>
    </w:p>
    <w:p w:rsidR="00D311CB" w:rsidRPr="001D69BD" w:rsidRDefault="004A63F5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. На основании списка приемной комиссии издается приказ о зачислении и комплектовании профильн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ог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о(</w:t>
      </w:r>
      <w:proofErr w:type="spellStart"/>
      <w:proofErr w:type="gramEnd"/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ых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а(</w:t>
      </w:r>
      <w:proofErr w:type="spellStart"/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ов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311CB" w:rsidRPr="001D69BD" w:rsidRDefault="004A63F5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.1</w:t>
      </w:r>
      <w:r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. Информация об итогах индивидуального отбора доводится до сведения кандидатов, их родителей (законных представителей) посредством размещения на официальном сайте и информационных стендах </w:t>
      </w:r>
      <w:r w:rsidR="00E44CE5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колы информации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о зачислении.</w:t>
      </w:r>
    </w:p>
    <w:p w:rsidR="00D311CB" w:rsidRPr="001D69BD" w:rsidRDefault="004A63F5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.1</w:t>
      </w:r>
      <w:r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. В случае несогласия с решением комиссии родители (законные представители) кандидата имеют право не позднее чем в течение 2 рабочих дней после дня размещения информации о результатах индивидуального отбора направить апелляцию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в конфликтную комиссию </w:t>
      </w:r>
      <w:r w:rsidR="00E44CE5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колы.</w:t>
      </w:r>
    </w:p>
    <w:p w:rsidR="00D311CB" w:rsidRPr="001D69BD" w:rsidRDefault="004A63F5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.1</w:t>
      </w:r>
      <w:r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. Индивидуальный отбор для получения среднего общего образования в профильных классах не осуществляется в случае приёма в </w:t>
      </w:r>
      <w:r w:rsidR="00E44CE5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колу в порядке перевода обучающихся из другой образовательной организации, если 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обучающиеся получали среднее общее образование в классе с соответствующим профильным направлением.</w:t>
      </w:r>
    </w:p>
    <w:p w:rsidR="00D311CB" w:rsidRPr="001D69BD" w:rsidRDefault="004A63F5" w:rsidP="00E12D8B">
      <w:pPr>
        <w:spacing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7. </w:t>
      </w:r>
      <w:r w:rsidR="00C85897" w:rsidRPr="001D69B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Прием на </w:t>
      </w:r>
      <w:proofErr w:type="gramStart"/>
      <w:r w:rsidR="00C85897" w:rsidRPr="001D69B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</w:t>
      </w:r>
      <w:proofErr w:type="gramEnd"/>
      <w:r w:rsidR="00C85897" w:rsidRPr="001D69B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по дополнительным общеобразовательным программам</w:t>
      </w:r>
    </w:p>
    <w:p w:rsidR="00D311CB" w:rsidRPr="001D69BD" w:rsidRDefault="004A63F5" w:rsidP="00E12D8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.1</w:t>
      </w:r>
      <w:r w:rsidR="00C85897" w:rsidRPr="00772D75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C85897" w:rsidRPr="00772D75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772D75">
        <w:rPr>
          <w:rFonts w:hAnsi="Times New Roman" w:cs="Times New Roman"/>
          <w:color w:val="000000"/>
          <w:sz w:val="28"/>
          <w:szCs w:val="28"/>
          <w:lang w:val="ru-RU"/>
        </w:rPr>
        <w:t xml:space="preserve">Количество мест для </w:t>
      </w:r>
      <w:proofErr w:type="gramStart"/>
      <w:r w:rsidR="00C85897" w:rsidRPr="00772D75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proofErr w:type="gramEnd"/>
      <w:r w:rsidR="00C85897" w:rsidRPr="00772D75">
        <w:rPr>
          <w:rFonts w:hAnsi="Times New Roman" w:cs="Times New Roman"/>
          <w:color w:val="000000"/>
          <w:sz w:val="28"/>
          <w:szCs w:val="28"/>
          <w:lang w:val="ru-RU"/>
        </w:rPr>
        <w:t xml:space="preserve"> по дополнительным общеобразовательным</w:t>
      </w:r>
      <w:r w:rsidR="00C85897" w:rsidRPr="00772D75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772D75">
        <w:rPr>
          <w:rFonts w:hAnsi="Times New Roman" w:cs="Times New Roman"/>
          <w:color w:val="000000"/>
          <w:sz w:val="28"/>
          <w:szCs w:val="28"/>
          <w:lang w:val="ru-RU"/>
        </w:rPr>
        <w:t xml:space="preserve">программам за счет средств бюджетных ассигнований </w:t>
      </w:r>
      <w:r w:rsidR="00772D75">
        <w:rPr>
          <w:rFonts w:hAnsi="Times New Roman" w:cs="Times New Roman"/>
          <w:color w:val="000000"/>
          <w:sz w:val="28"/>
          <w:szCs w:val="28"/>
          <w:lang w:val="ru-RU"/>
        </w:rPr>
        <w:t>согласовывается с Учредителем</w:t>
      </w:r>
      <w:r w:rsidR="00C85897" w:rsidRPr="00772D75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311CB" w:rsidRPr="001D69BD" w:rsidRDefault="00C85897" w:rsidP="00772D75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Количество мест для обучения по дополнительным общеобразовательным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программам за счет средств физических и (или) юридических лиц по договорам об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оказании платных образовательных услуг устанавливается ежегодно приказом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="00E44CE5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не </w:t>
      </w:r>
      <w:proofErr w:type="gramStart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чем за 30 календарных дней до начала приема документов.</w:t>
      </w:r>
    </w:p>
    <w:p w:rsidR="00D311CB" w:rsidRPr="001D69BD" w:rsidRDefault="00DD6C3A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.2.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На </w:t>
      </w:r>
      <w:proofErr w:type="gramStart"/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по дополнительным общеобразовательным программам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принимаются все желающие в соответствии с возрастными категориями,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предусмотренными соответствующими программами обучения, вне зависимости от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места проживания.</w:t>
      </w:r>
    </w:p>
    <w:p w:rsidR="00D311CB" w:rsidRPr="001D69BD" w:rsidRDefault="00DD6C3A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.3.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Прием на </w:t>
      </w:r>
      <w:proofErr w:type="gramStart"/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по дополнительным общеобразовательным программам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осуществляется без вступительных испытаний, без предъявления требований к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уровню образования, если иное не обусловлено спецификой образовательной программы.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</w:p>
    <w:p w:rsidR="00D311CB" w:rsidRPr="001D69BD" w:rsidRDefault="00DD6C3A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.4.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В приеме на </w:t>
      </w:r>
      <w:proofErr w:type="gramStart"/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по дополнительным общеобразовательным программам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может быть отказано только при отсутствии свободных мест. В приеме на </w:t>
      </w:r>
      <w:proofErr w:type="gramStart"/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по дополнительным общеобразовательным программам в области физической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культуры и спорта может быть отказано при наличии медицинских противопоказаний к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конкретным видам деятельности.</w:t>
      </w:r>
    </w:p>
    <w:p w:rsidR="00D311CB" w:rsidRPr="001D69BD" w:rsidRDefault="00DD6C3A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.5.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Прием на обучение по дополнительным общеобразовательным программам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осуществляется по личному заявлению совершеннолетнего поступающего или по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заявлению родител</w:t>
      </w:r>
      <w:proofErr w:type="gramStart"/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="00772D75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="00772D75">
        <w:rPr>
          <w:rFonts w:hAnsi="Times New Roman" w:cs="Times New Roman"/>
          <w:color w:val="000000"/>
          <w:sz w:val="28"/>
          <w:szCs w:val="28"/>
          <w:lang w:val="ru-RU"/>
        </w:rPr>
        <w:t>ей)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(законного представителя</w:t>
      </w:r>
      <w:r w:rsidR="00772D75">
        <w:rPr>
          <w:rFonts w:hAnsi="Times New Roman" w:cs="Times New Roman"/>
          <w:color w:val="000000"/>
          <w:sz w:val="28"/>
          <w:szCs w:val="28"/>
          <w:lang w:val="ru-RU"/>
        </w:rPr>
        <w:t>(ей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) несовершеннолетнего. В случае приема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на </w:t>
      </w:r>
      <w:proofErr w:type="gramStart"/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обучение по договорам</w:t>
      </w:r>
      <w:proofErr w:type="gramEnd"/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об оказании платных образовательных услуг прием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осуществляется на основании </w:t>
      </w:r>
      <w:r w:rsidR="00772D75">
        <w:rPr>
          <w:rFonts w:hAnsi="Times New Roman" w:cs="Times New Roman"/>
          <w:color w:val="000000"/>
          <w:sz w:val="28"/>
          <w:szCs w:val="28"/>
          <w:lang w:val="ru-RU"/>
        </w:rPr>
        <w:t xml:space="preserve">договора, заключаемого с 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заказчик</w:t>
      </w:r>
      <w:r w:rsidR="00772D75">
        <w:rPr>
          <w:rFonts w:hAnsi="Times New Roman" w:cs="Times New Roman"/>
          <w:color w:val="000000"/>
          <w:sz w:val="28"/>
          <w:szCs w:val="28"/>
          <w:lang w:val="ru-RU"/>
        </w:rPr>
        <w:t>ом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. Форму </w:t>
      </w:r>
      <w:r w:rsidR="00772D75">
        <w:rPr>
          <w:rFonts w:hAnsi="Times New Roman" w:cs="Times New Roman"/>
          <w:color w:val="000000"/>
          <w:sz w:val="28"/>
          <w:szCs w:val="28"/>
          <w:lang w:val="ru-RU"/>
        </w:rPr>
        <w:t xml:space="preserve">договора 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утверждает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директор школы.</w:t>
      </w:r>
    </w:p>
    <w:p w:rsidR="00D311CB" w:rsidRPr="001D69BD" w:rsidRDefault="00DD6C3A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.6.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Для зачисления на обучение по дополнительным общеобразовательным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программам </w:t>
      </w:r>
      <w:proofErr w:type="gramStart"/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совершеннолетние</w:t>
      </w:r>
      <w:proofErr w:type="gramEnd"/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поступающие вместе с </w:t>
      </w:r>
      <w:r w:rsidR="00772D75">
        <w:rPr>
          <w:rFonts w:hAnsi="Times New Roman" w:cs="Times New Roman"/>
          <w:color w:val="000000"/>
          <w:sz w:val="28"/>
          <w:szCs w:val="28"/>
          <w:lang w:val="ru-RU"/>
        </w:rPr>
        <w:t>заявлением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представляют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документ, удостоверяющий личность.</w:t>
      </w:r>
    </w:p>
    <w:p w:rsidR="00D311CB" w:rsidRPr="001D69BD" w:rsidRDefault="00C85897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Совершеннолетние заявители, не являющиеся гражданами РФ, представляют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документ, удостоверяющий личность иностранного гражданина, и документ,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подтверждающий право заявителя на пребывание в России.</w:t>
      </w:r>
    </w:p>
    <w:p w:rsidR="00D311CB" w:rsidRPr="001D69BD" w:rsidRDefault="00DD6C3A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.7.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Для зачисления на обучение по дополнительным общеобразовательным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программам родител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ь(</w:t>
      </w:r>
      <w:proofErr w:type="gramEnd"/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(законны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й(е)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представител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ь(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и) несовершеннолетних вместе с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заявлением представляют оригинал свидетельства о рождении или документ,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подтверждающий родство заявителя, за исключением родител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я(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(законн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ого(</w:t>
      </w:r>
      <w:proofErr w:type="spellStart"/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ых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представител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я(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ей) поступающих, которые являются обучающимися </w:t>
      </w:r>
      <w:r w:rsidR="00E44CE5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колы.</w:t>
      </w:r>
    </w:p>
    <w:p w:rsidR="00D311CB" w:rsidRPr="001D69BD" w:rsidRDefault="00DD6C3A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.8.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Родители (законные представители) несовершеннолетних, не являющихся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гражданами РФ, родители (законные представители) несовершеннолетних из семей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беженцев или вынужденных переселенцев дополнительно представляют документы,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предусмотренные разделом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4 правил, за исключением родителей (законных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представителей) поступающих, которые являются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обучающимися </w:t>
      </w:r>
      <w:r w:rsidR="00E44CE5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колы.</w:t>
      </w:r>
    </w:p>
    <w:p w:rsidR="00D311CB" w:rsidRPr="001D69BD" w:rsidRDefault="00DD6C3A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.9.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Для зачисления на обучение по дополнительным общеобразовательным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программам в области физической культуры и спорта совершеннолетние поступающие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родител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ь(</w:t>
      </w:r>
      <w:proofErr w:type="gram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(законны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й(е)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представител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ь(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и)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несовершеннолетних дополнительно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представляют справку из медицинского учреждения об отсутствии медицинских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противопоказаний к занятию конкретным видом спорта, указанным в заявлении.</w:t>
      </w:r>
    </w:p>
    <w:p w:rsidR="00D311CB" w:rsidRPr="001D69BD" w:rsidRDefault="00C85897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6.10.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Ознакомление поступающих и родител</w:t>
      </w:r>
      <w:proofErr w:type="gramStart"/>
      <w:r w:rsidR="00DD6C3A">
        <w:rPr>
          <w:rFonts w:hAnsi="Times New Roman" w:cs="Times New Roman"/>
          <w:color w:val="000000"/>
          <w:sz w:val="28"/>
          <w:szCs w:val="28"/>
          <w:lang w:val="ru-RU"/>
        </w:rPr>
        <w:t>я(</w:t>
      </w:r>
      <w:proofErr w:type="gramEnd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ей</w:t>
      </w:r>
      <w:r w:rsidR="00DD6C3A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(законн</w:t>
      </w:r>
      <w:r w:rsidR="00DD6C3A">
        <w:rPr>
          <w:rFonts w:hAnsi="Times New Roman" w:cs="Times New Roman"/>
          <w:color w:val="000000"/>
          <w:sz w:val="28"/>
          <w:szCs w:val="28"/>
          <w:lang w:val="ru-RU"/>
        </w:rPr>
        <w:t>ого(</w:t>
      </w:r>
      <w:proofErr w:type="spellStart"/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ых</w:t>
      </w:r>
      <w:proofErr w:type="spellEnd"/>
      <w:r w:rsidR="00DD6C3A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представител</w:t>
      </w:r>
      <w:r w:rsidR="00DD6C3A">
        <w:rPr>
          <w:rFonts w:hAnsi="Times New Roman" w:cs="Times New Roman"/>
          <w:color w:val="000000"/>
          <w:sz w:val="28"/>
          <w:szCs w:val="28"/>
          <w:lang w:val="ru-RU"/>
        </w:rPr>
        <w:t>я(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ей)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несовершеннолетних с </w:t>
      </w:r>
      <w:r w:rsidR="00DD6C3A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ставом школы, лицензией на право осуществления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деятельности, свидетельством о государственной аккредитации,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образовательными программами и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документами, регламентирующими организацию и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деятельности, правами и обязанностями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обучающихся осуществляется в порядке, предусмотренном разделом</w:t>
      </w:r>
      <w:r w:rsidRPr="001D69BD">
        <w:rPr>
          <w:rFonts w:hAnsi="Times New Roman" w:cs="Times New Roman"/>
          <w:color w:val="000000"/>
          <w:sz w:val="28"/>
          <w:szCs w:val="28"/>
        </w:rPr>
        <w:t> 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4 </w:t>
      </w:r>
      <w:r w:rsidR="00772D75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1D69BD">
        <w:rPr>
          <w:rFonts w:hAnsi="Times New Roman" w:cs="Times New Roman"/>
          <w:color w:val="000000"/>
          <w:sz w:val="28"/>
          <w:szCs w:val="28"/>
          <w:lang w:val="ru-RU"/>
        </w:rPr>
        <w:t>равил.</w:t>
      </w:r>
    </w:p>
    <w:p w:rsidR="00D311CB" w:rsidRPr="001D69BD" w:rsidRDefault="00DD6C3A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.11.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Прием заявлений на обучение, их регистрация осуществляются в порядке,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предусмотренном разделом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4 </w:t>
      </w:r>
      <w:r w:rsidR="00772D75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равил.</w:t>
      </w:r>
    </w:p>
    <w:p w:rsidR="00D311CB" w:rsidRDefault="00DD6C3A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.12.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Зачисление на обучение за счет средств бюджета оформляется приказом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директора </w:t>
      </w:r>
      <w:r w:rsidR="00E44CE5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колы. Зачисление на </w:t>
      </w:r>
      <w:proofErr w:type="gramStart"/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обучение по договорам</w:t>
      </w:r>
      <w:proofErr w:type="gramEnd"/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об оказании платных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 услуг осуществляется в порядке, предусмотренном локальным</w:t>
      </w:r>
      <w:r w:rsidR="00E44CE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C85897" w:rsidRPr="001D69BD">
        <w:rPr>
          <w:rFonts w:hAnsi="Times New Roman" w:cs="Times New Roman"/>
          <w:color w:val="000000"/>
          <w:sz w:val="28"/>
          <w:szCs w:val="28"/>
        </w:rPr>
        <w:t> 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нормативным</w:t>
      </w:r>
      <w:r w:rsidR="00E44CE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43B85">
        <w:rPr>
          <w:rFonts w:hAnsi="Times New Roman" w:cs="Times New Roman"/>
          <w:color w:val="000000"/>
          <w:sz w:val="28"/>
          <w:szCs w:val="28"/>
          <w:lang w:val="ru-RU"/>
        </w:rPr>
        <w:t>акта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="00E44CE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44CE5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="00C85897" w:rsidRPr="001D69BD">
        <w:rPr>
          <w:rFonts w:hAnsi="Times New Roman" w:cs="Times New Roman"/>
          <w:color w:val="000000"/>
          <w:sz w:val="28"/>
          <w:szCs w:val="28"/>
          <w:lang w:val="ru-RU"/>
        </w:rPr>
        <w:t>колы.</w:t>
      </w:r>
    </w:p>
    <w:p w:rsidR="00D32A22" w:rsidRDefault="00D32A22" w:rsidP="00DD6C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32A22" w:rsidRPr="001D69BD" w:rsidRDefault="00D32A22" w:rsidP="00C85897">
      <w:pPr>
        <w:spacing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D32A22" w:rsidRPr="001D69BD" w:rsidSect="00AB22D2">
      <w:pgSz w:w="11907" w:h="16839"/>
      <w:pgMar w:top="709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15F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F10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A975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C92F74"/>
    <w:multiLevelType w:val="hybridMultilevel"/>
    <w:tmpl w:val="4E6AB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904F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CB49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39FA"/>
    <w:rsid w:val="001D69BD"/>
    <w:rsid w:val="002351AA"/>
    <w:rsid w:val="00236BC1"/>
    <w:rsid w:val="002B0152"/>
    <w:rsid w:val="002D33B1"/>
    <w:rsid w:val="002D3591"/>
    <w:rsid w:val="003514A0"/>
    <w:rsid w:val="00367D75"/>
    <w:rsid w:val="00444720"/>
    <w:rsid w:val="00455EFA"/>
    <w:rsid w:val="0048600C"/>
    <w:rsid w:val="00495D7D"/>
    <w:rsid w:val="004A63F5"/>
    <w:rsid w:val="004B42A6"/>
    <w:rsid w:val="004B6380"/>
    <w:rsid w:val="004F7E17"/>
    <w:rsid w:val="0051732A"/>
    <w:rsid w:val="00597B54"/>
    <w:rsid w:val="005A05CE"/>
    <w:rsid w:val="006245E7"/>
    <w:rsid w:val="00650F66"/>
    <w:rsid w:val="00653AF6"/>
    <w:rsid w:val="007438AE"/>
    <w:rsid w:val="00772D75"/>
    <w:rsid w:val="007F7287"/>
    <w:rsid w:val="008D26CB"/>
    <w:rsid w:val="00A42DA0"/>
    <w:rsid w:val="00AB22D2"/>
    <w:rsid w:val="00AC6962"/>
    <w:rsid w:val="00AE7C20"/>
    <w:rsid w:val="00B365D5"/>
    <w:rsid w:val="00B707E0"/>
    <w:rsid w:val="00B73A5A"/>
    <w:rsid w:val="00B96336"/>
    <w:rsid w:val="00BF5768"/>
    <w:rsid w:val="00C85897"/>
    <w:rsid w:val="00D136A4"/>
    <w:rsid w:val="00D311CB"/>
    <w:rsid w:val="00D32A22"/>
    <w:rsid w:val="00DD6C3A"/>
    <w:rsid w:val="00E12D8B"/>
    <w:rsid w:val="00E34E4C"/>
    <w:rsid w:val="00E438A1"/>
    <w:rsid w:val="00E43B85"/>
    <w:rsid w:val="00E44CE5"/>
    <w:rsid w:val="00E621F7"/>
    <w:rsid w:val="00E97E9F"/>
    <w:rsid w:val="00EF6EA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semiHidden/>
    <w:unhideWhenUsed/>
    <w:rsid w:val="001D69BD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1D69B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pboth">
    <w:name w:val="pboth"/>
    <w:basedOn w:val="a"/>
    <w:rsid w:val="00EF6E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43B8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B8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97E9F"/>
    <w:rPr>
      <w:color w:val="0000FF"/>
      <w:u w:val="single"/>
    </w:rPr>
  </w:style>
  <w:style w:type="paragraph" w:customStyle="1" w:styleId="copyright-info">
    <w:name w:val="copyright-info"/>
    <w:basedOn w:val="a"/>
    <w:rsid w:val="00E97E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nhideWhenUsed/>
    <w:rsid w:val="00E97E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E97E9F"/>
    <w:rPr>
      <w:b/>
      <w:bCs/>
    </w:rPr>
  </w:style>
  <w:style w:type="paragraph" w:styleId="aa">
    <w:name w:val="List Paragraph"/>
    <w:basedOn w:val="a"/>
    <w:uiPriority w:val="34"/>
    <w:qFormat/>
    <w:rsid w:val="00517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semiHidden/>
    <w:unhideWhenUsed/>
    <w:rsid w:val="001D69BD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1D69B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pboth">
    <w:name w:val="pboth"/>
    <w:basedOn w:val="a"/>
    <w:rsid w:val="00EF6E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43B8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B8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97E9F"/>
    <w:rPr>
      <w:color w:val="0000FF"/>
      <w:u w:val="single"/>
    </w:rPr>
  </w:style>
  <w:style w:type="paragraph" w:customStyle="1" w:styleId="copyright-info">
    <w:name w:val="copyright-info"/>
    <w:basedOn w:val="a"/>
    <w:rsid w:val="00E97E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nhideWhenUsed/>
    <w:rsid w:val="00E97E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E97E9F"/>
    <w:rPr>
      <w:b/>
      <w:bCs/>
    </w:rPr>
  </w:style>
  <w:style w:type="paragraph" w:styleId="aa">
    <w:name w:val="List Paragraph"/>
    <w:basedOn w:val="a"/>
    <w:uiPriority w:val="34"/>
    <w:qFormat/>
    <w:rsid w:val="00517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7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7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8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4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6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9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7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2EEE7-186F-4FCA-A72E-0E0CB5D2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5273</Words>
  <Characters>30060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Директор</cp:lastModifiedBy>
  <cp:revision>15</cp:revision>
  <cp:lastPrinted>2021-03-30T14:30:00Z</cp:lastPrinted>
  <dcterms:created xsi:type="dcterms:W3CDTF">2021-03-27T18:21:00Z</dcterms:created>
  <dcterms:modified xsi:type="dcterms:W3CDTF">2023-03-27T13:43:00Z</dcterms:modified>
</cp:coreProperties>
</file>