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81"/>
        <w:tblW w:w="0" w:type="auto"/>
        <w:tblLook w:val="0000"/>
      </w:tblPr>
      <w:tblGrid>
        <w:gridCol w:w="3090"/>
        <w:gridCol w:w="65"/>
        <w:gridCol w:w="2290"/>
        <w:gridCol w:w="219"/>
        <w:gridCol w:w="2241"/>
        <w:gridCol w:w="135"/>
        <w:gridCol w:w="2524"/>
      </w:tblGrid>
      <w:tr w:rsidR="00DB0F84" w:rsidRPr="0050663B" w:rsidTr="000B1C52">
        <w:tc>
          <w:tcPr>
            <w:tcW w:w="10564" w:type="dxa"/>
            <w:gridSpan w:val="7"/>
            <w:shd w:val="clear" w:color="auto" w:fill="B8CCE4" w:themeFill="accent1" w:themeFillTint="66"/>
          </w:tcPr>
          <w:p w:rsidR="00F70C42" w:rsidRDefault="0005510D" w:rsidP="009D049D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05510D">
              <w:rPr>
                <w:noProof/>
                <w:color w:val="000000" w:themeColor="text1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01.05pt;margin-top:-74.75pt;width:200.25pt;height:60.75pt;z-index:251658240">
                  <v:textbox style="mso-next-textbox:#_x0000_s1026">
                    <w:txbxContent>
                      <w:p w:rsidR="005B474A" w:rsidRDefault="005B474A">
                        <w:pPr>
                          <w:rPr>
                            <w:rFonts w:asciiTheme="minorHAnsi" w:hAnsiTheme="minorHAnsi"/>
                            <w:lang w:val="ru-RU"/>
                          </w:rPr>
                        </w:pPr>
                        <w:r>
                          <w:rPr>
                            <w:rFonts w:asciiTheme="minorHAnsi" w:hAnsiTheme="minorHAnsi"/>
                            <w:lang w:val="ru-RU"/>
                          </w:rPr>
                          <w:t>Утверждаю____________</w:t>
                        </w:r>
                      </w:p>
                      <w:p w:rsidR="005B474A" w:rsidRDefault="005B474A">
                        <w:pPr>
                          <w:rPr>
                            <w:rFonts w:asciiTheme="minorHAnsi" w:hAnsiTheme="minorHAnsi"/>
                            <w:lang w:val="ru-RU"/>
                          </w:rPr>
                        </w:pPr>
                        <w:r>
                          <w:rPr>
                            <w:rFonts w:asciiTheme="minorHAnsi" w:hAnsiTheme="minorHAnsi"/>
                            <w:lang w:val="ru-RU"/>
                          </w:rPr>
                          <w:t>Директор МБОУ СОШ с УИОП№5</w:t>
                        </w:r>
                      </w:p>
                      <w:p w:rsidR="005B474A" w:rsidRDefault="005B474A">
                        <w:pPr>
                          <w:rPr>
                            <w:rFonts w:asciiTheme="minorHAnsi" w:hAnsiTheme="minorHAnsi"/>
                            <w:lang w:val="ru-RU"/>
                          </w:rPr>
                        </w:pPr>
                        <w:r>
                          <w:rPr>
                            <w:rFonts w:asciiTheme="minorHAnsi" w:hAnsiTheme="minorHAnsi"/>
                            <w:lang w:val="ru-RU"/>
                          </w:rPr>
                          <w:t>Бычкова О.П.</w:t>
                        </w:r>
                      </w:p>
                      <w:p w:rsidR="005B474A" w:rsidRDefault="005B474A">
                        <w:pPr>
                          <w:rPr>
                            <w:rFonts w:asciiTheme="minorHAnsi" w:hAnsiTheme="minorHAnsi"/>
                            <w:lang w:val="ru-RU"/>
                          </w:rPr>
                        </w:pPr>
                        <w:r>
                          <w:rPr>
                            <w:rFonts w:asciiTheme="minorHAnsi" w:hAnsiTheme="minorHAnsi"/>
                            <w:lang w:val="ru-RU"/>
                          </w:rPr>
                          <w:t>«___»________ 2022г.</w:t>
                        </w:r>
                      </w:p>
                      <w:p w:rsidR="005B474A" w:rsidRPr="009D049D" w:rsidRDefault="005B474A">
                        <w:pPr>
                          <w:rPr>
                            <w:rFonts w:asciiTheme="minorHAnsi" w:hAnsiTheme="minorHAnsi"/>
                            <w:lang w:val="ru-RU"/>
                          </w:rPr>
                        </w:pPr>
                      </w:p>
                    </w:txbxContent>
                  </v:textbox>
                </v:shape>
              </w:pict>
            </w:r>
            <w:r w:rsidR="00F70C42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календарный</w:t>
            </w:r>
            <w:r w:rsidR="00F70C42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DB0F84"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План</w:t>
            </w:r>
            <w:r w:rsidR="00DB0F84"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DB0F84"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воспитательной</w:t>
            </w:r>
            <w:r w:rsidR="00DB0F84"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DB0F84"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работы</w:t>
            </w:r>
            <w:r w:rsidR="00DB0F84"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</w:p>
          <w:p w:rsidR="00DB0F84" w:rsidRPr="009D049D" w:rsidRDefault="00F734FD" w:rsidP="009D049D">
            <w:pPr>
              <w:pStyle w:val="ParaAttribute2"/>
              <w:spacing w:line="360" w:lineRule="auto"/>
              <w:rPr>
                <w:rStyle w:val="CharAttribute2"/>
                <w:rFonts w:eastAsia="№Е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МБОУ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СОШ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с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УИОП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№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5</w:t>
            </w:r>
          </w:p>
          <w:p w:rsidR="00DB0F84" w:rsidRDefault="00DB0F84" w:rsidP="009D049D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на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20</w:t>
            </w:r>
            <w:r w:rsidR="00F734FD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2</w:t>
            </w:r>
            <w:r w:rsidR="005B474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2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-20</w:t>
            </w:r>
            <w:r w:rsidR="00F734FD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2</w:t>
            </w:r>
            <w:r w:rsidR="005B474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3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учебный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год</w:t>
            </w:r>
          </w:p>
          <w:p w:rsidR="00232A56" w:rsidRDefault="007408DC" w:rsidP="009D049D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начальное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общее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образование</w:t>
            </w:r>
          </w:p>
          <w:p w:rsidR="00DB0F84" w:rsidRPr="0050663B" w:rsidRDefault="007408DC" w:rsidP="009D049D">
            <w:pPr>
              <w:pStyle w:val="ParaAttribute2"/>
              <w:spacing w:line="360" w:lineRule="auto"/>
              <w:rPr>
                <w:rFonts w:eastAsia="Batang" w:hAnsi="Batang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1-4</w:t>
            </w:r>
            <w:r w:rsidR="0050663B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="0050663B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классы</w:t>
            </w:r>
          </w:p>
        </w:tc>
      </w:tr>
      <w:tr w:rsidR="00DB0F84" w:rsidRPr="001E2183" w:rsidTr="000B1C52">
        <w:tc>
          <w:tcPr>
            <w:tcW w:w="10564" w:type="dxa"/>
            <w:gridSpan w:val="7"/>
            <w:shd w:val="clear" w:color="auto" w:fill="00B050"/>
          </w:tcPr>
          <w:p w:rsidR="00DB0F84" w:rsidRPr="0050663B" w:rsidRDefault="00DB0F84" w:rsidP="009D049D">
            <w:pPr>
              <w:pStyle w:val="ParaAttribute3"/>
              <w:spacing w:line="360" w:lineRule="auto"/>
              <w:rPr>
                <w:rFonts w:ascii="Batang"/>
                <w:b/>
                <w:sz w:val="28"/>
                <w:szCs w:val="24"/>
              </w:rPr>
            </w:pP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Ключевые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общешкольные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дела</w:t>
            </w:r>
          </w:p>
        </w:tc>
      </w:tr>
      <w:tr w:rsidR="00DB0F84" w:rsidRPr="001E2183" w:rsidTr="007733E6">
        <w:tc>
          <w:tcPr>
            <w:tcW w:w="3155" w:type="dxa"/>
            <w:gridSpan w:val="2"/>
          </w:tcPr>
          <w:p w:rsidR="00DB0F84" w:rsidRPr="001E2183" w:rsidRDefault="00DB0F84" w:rsidP="009D049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B0F84" w:rsidRPr="001E2183" w:rsidRDefault="00DB0F84" w:rsidP="009D049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2509" w:type="dxa"/>
            <w:gridSpan w:val="2"/>
          </w:tcPr>
          <w:p w:rsidR="00DB0F84" w:rsidRPr="001E2183" w:rsidRDefault="00DB0F84" w:rsidP="009D049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DB0F84" w:rsidRPr="001E2183" w:rsidRDefault="00DB0F84" w:rsidP="009D049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41" w:type="dxa"/>
          </w:tcPr>
          <w:p w:rsidR="00DB0F84" w:rsidRPr="001E2183" w:rsidRDefault="00DB0F84" w:rsidP="009D049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B0F84" w:rsidRPr="001E2183" w:rsidRDefault="00DB0F84" w:rsidP="009D049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DB0F84" w:rsidRPr="001E2183" w:rsidRDefault="00DB0F84" w:rsidP="009D049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59" w:type="dxa"/>
            <w:gridSpan w:val="2"/>
          </w:tcPr>
          <w:p w:rsidR="00DB0F84" w:rsidRPr="001E2183" w:rsidRDefault="00DB0F84" w:rsidP="009D049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DB0F84" w:rsidRPr="001E2183" w:rsidRDefault="00DB0F84" w:rsidP="009D049D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523CB" w:rsidRPr="00427CFD" w:rsidTr="007733E6">
        <w:tc>
          <w:tcPr>
            <w:tcW w:w="3155" w:type="dxa"/>
            <w:gridSpan w:val="2"/>
          </w:tcPr>
          <w:p w:rsidR="007523CB" w:rsidRPr="001E2183" w:rsidRDefault="007523CB" w:rsidP="009D049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Церемония поднятия и снятия флага РФ</w:t>
            </w:r>
          </w:p>
        </w:tc>
        <w:tc>
          <w:tcPr>
            <w:tcW w:w="2509" w:type="dxa"/>
            <w:gridSpan w:val="2"/>
          </w:tcPr>
          <w:p w:rsidR="007523CB" w:rsidRDefault="007523CB" w:rsidP="009D049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  <w:p w:rsidR="007523CB" w:rsidRPr="001E2183" w:rsidRDefault="007523CB" w:rsidP="009D049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(еженедельно дежурный класс)</w:t>
            </w:r>
          </w:p>
        </w:tc>
        <w:tc>
          <w:tcPr>
            <w:tcW w:w="2241" w:type="dxa"/>
          </w:tcPr>
          <w:p w:rsidR="007523CB" w:rsidRPr="007523CB" w:rsidRDefault="007523CB" w:rsidP="009D049D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Понедельник и пятница</w:t>
            </w:r>
          </w:p>
        </w:tc>
        <w:tc>
          <w:tcPr>
            <w:tcW w:w="2659" w:type="dxa"/>
            <w:gridSpan w:val="2"/>
          </w:tcPr>
          <w:p w:rsidR="007523CB" w:rsidRDefault="007523CB" w:rsidP="009D049D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ЗВР</w:t>
            </w:r>
          </w:p>
          <w:p w:rsidR="007523CB" w:rsidRPr="007523CB" w:rsidRDefault="007523CB" w:rsidP="009D049D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Руководитель юнармейского отряда </w:t>
            </w:r>
            <w:proofErr w:type="spellStart"/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Скочилава</w:t>
            </w:r>
            <w:proofErr w:type="spellEnd"/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 xml:space="preserve"> Л.В.</w:t>
            </w:r>
          </w:p>
        </w:tc>
      </w:tr>
      <w:tr w:rsidR="007523CB" w:rsidRPr="007523CB" w:rsidTr="007733E6">
        <w:tc>
          <w:tcPr>
            <w:tcW w:w="3155" w:type="dxa"/>
            <w:gridSpan w:val="2"/>
          </w:tcPr>
          <w:p w:rsidR="007523CB" w:rsidRPr="001E2183" w:rsidRDefault="007523CB" w:rsidP="009D049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Классные часы курса «Разговоры о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важном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09" w:type="dxa"/>
            <w:gridSpan w:val="2"/>
          </w:tcPr>
          <w:p w:rsidR="007523CB" w:rsidRPr="001E2183" w:rsidRDefault="007523CB" w:rsidP="009D049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241" w:type="dxa"/>
          </w:tcPr>
          <w:p w:rsidR="007523CB" w:rsidRPr="007523CB" w:rsidRDefault="007523CB" w:rsidP="009D049D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Каждый понедельник</w:t>
            </w:r>
          </w:p>
        </w:tc>
        <w:tc>
          <w:tcPr>
            <w:tcW w:w="2659" w:type="dxa"/>
            <w:gridSpan w:val="2"/>
          </w:tcPr>
          <w:p w:rsidR="007523CB" w:rsidRPr="007523CB" w:rsidRDefault="007523CB" w:rsidP="009D049D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  <w:t>Классные руководители.</w:t>
            </w:r>
          </w:p>
        </w:tc>
      </w:tr>
      <w:tr w:rsidR="00BD0AEB" w:rsidRPr="00BD0AEB" w:rsidTr="007733E6">
        <w:tc>
          <w:tcPr>
            <w:tcW w:w="3155" w:type="dxa"/>
            <w:gridSpan w:val="2"/>
          </w:tcPr>
          <w:p w:rsidR="00BD0AEB" w:rsidRPr="00825C96" w:rsidRDefault="00BD0AEB" w:rsidP="00BD0AEB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825C96">
              <w:rPr>
                <w:sz w:val="24"/>
                <w:szCs w:val="24"/>
              </w:rPr>
              <w:t>Праздник «Здравствуй, школа»</w:t>
            </w:r>
          </w:p>
        </w:tc>
        <w:tc>
          <w:tcPr>
            <w:tcW w:w="2509" w:type="dxa"/>
            <w:gridSpan w:val="2"/>
          </w:tcPr>
          <w:p w:rsidR="00BD0AEB" w:rsidRPr="00825C96" w:rsidRDefault="00BD0AEB" w:rsidP="00BD0AE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825C96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41" w:type="dxa"/>
          </w:tcPr>
          <w:p w:rsidR="00BD0AEB" w:rsidRPr="00825C96" w:rsidRDefault="00BD0AEB" w:rsidP="00BD0AE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825C96">
              <w:rPr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659" w:type="dxa"/>
            <w:gridSpan w:val="2"/>
          </w:tcPr>
          <w:p w:rsidR="00BD0AEB" w:rsidRPr="00825C96" w:rsidRDefault="00BD0AEB" w:rsidP="00BD0AE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>Зам.</w:t>
            </w:r>
            <w:r w:rsidR="000C1F43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825C96">
              <w:rPr>
                <w:rFonts w:ascii="Times New Roman"/>
                <w:sz w:val="24"/>
                <w:szCs w:val="24"/>
                <w:lang w:val="ru-RU"/>
              </w:rPr>
              <w:t>директора по ВР</w:t>
            </w:r>
          </w:p>
          <w:p w:rsidR="00BD0AEB" w:rsidRPr="00825C96" w:rsidRDefault="00BD0AEB" w:rsidP="00BD0AEB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825C96">
              <w:rPr>
                <w:sz w:val="24"/>
                <w:szCs w:val="24"/>
              </w:rPr>
              <w:t>Кл. рук</w:t>
            </w:r>
            <w:proofErr w:type="gramStart"/>
            <w:r w:rsidRPr="00825C96">
              <w:rPr>
                <w:sz w:val="24"/>
                <w:szCs w:val="24"/>
              </w:rPr>
              <w:t>.</w:t>
            </w:r>
            <w:r w:rsidR="000C1F43">
              <w:rPr>
                <w:sz w:val="24"/>
                <w:szCs w:val="24"/>
              </w:rPr>
              <w:t xml:space="preserve">, </w:t>
            </w:r>
            <w:proofErr w:type="gramEnd"/>
            <w:r w:rsidR="000C1F43">
              <w:rPr>
                <w:sz w:val="24"/>
                <w:szCs w:val="24"/>
              </w:rPr>
              <w:t>Советник</w:t>
            </w:r>
          </w:p>
        </w:tc>
      </w:tr>
      <w:tr w:rsidR="00BD0AEB" w:rsidRPr="00427CFD" w:rsidTr="007733E6">
        <w:tc>
          <w:tcPr>
            <w:tcW w:w="3155" w:type="dxa"/>
            <w:gridSpan w:val="2"/>
          </w:tcPr>
          <w:p w:rsidR="00BD0AEB" w:rsidRDefault="00BD0AEB" w:rsidP="00BD0AEB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Посвящение в пешеходы</w:t>
            </w:r>
          </w:p>
        </w:tc>
        <w:tc>
          <w:tcPr>
            <w:tcW w:w="2509" w:type="dxa"/>
            <w:gridSpan w:val="2"/>
          </w:tcPr>
          <w:p w:rsidR="00BD0AEB" w:rsidRDefault="00BD0AEB" w:rsidP="00BD0AE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BD0AEB" w:rsidRPr="00825C96" w:rsidRDefault="00BD0AEB" w:rsidP="00BD0AEB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825C96">
              <w:rPr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2659" w:type="dxa"/>
            <w:gridSpan w:val="2"/>
          </w:tcPr>
          <w:p w:rsidR="00BD0AEB" w:rsidRPr="00825C96" w:rsidRDefault="000C1F43" w:rsidP="00BD0AEB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ЗВР,  Отв. За профилактику БДД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Доловских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Е.Н., волонтёры.</w:t>
            </w:r>
          </w:p>
        </w:tc>
      </w:tr>
      <w:tr w:rsidR="00BD0AEB" w:rsidRPr="00BD0AEB" w:rsidTr="007733E6">
        <w:tc>
          <w:tcPr>
            <w:tcW w:w="3155" w:type="dxa"/>
            <w:gridSpan w:val="2"/>
          </w:tcPr>
          <w:p w:rsidR="00BD0AEB" w:rsidRPr="00825C96" w:rsidRDefault="00BD0AEB" w:rsidP="00BD0AEB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 xml:space="preserve">Поздравление 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к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 xml:space="preserve"> Дню Учителя: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825C96">
              <w:rPr>
                <w:rFonts w:asci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/>
                <w:sz w:val="24"/>
                <w:szCs w:val="24"/>
                <w:lang w:val="ru-RU"/>
              </w:rPr>
              <w:t>Учитель – это звучит гордо!</w:t>
            </w:r>
            <w:r w:rsidRPr="00825C96"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09" w:type="dxa"/>
            <w:gridSpan w:val="2"/>
          </w:tcPr>
          <w:p w:rsidR="00BD0AEB" w:rsidRPr="00825C96" w:rsidRDefault="00BD0AEB" w:rsidP="00BD0AE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BD0AEB" w:rsidRPr="00825C96" w:rsidRDefault="000C1F43" w:rsidP="00BD0AE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 </w:t>
            </w:r>
            <w:r w:rsidR="00BD0AEB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59" w:type="dxa"/>
            <w:gridSpan w:val="2"/>
          </w:tcPr>
          <w:p w:rsidR="00BD0AEB" w:rsidRDefault="00BD0AEB" w:rsidP="000C1F4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ССШ,</w:t>
            </w:r>
            <w:r w:rsidR="000C1F4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музыкальный руководитель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="000C1F4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ЗВР</w:t>
            </w:r>
          </w:p>
        </w:tc>
      </w:tr>
      <w:tr w:rsidR="00BD0AEB" w:rsidRPr="00427CFD" w:rsidTr="007733E6">
        <w:tc>
          <w:tcPr>
            <w:tcW w:w="3155" w:type="dxa"/>
            <w:gridSpan w:val="2"/>
          </w:tcPr>
          <w:p w:rsidR="00BD0AEB" w:rsidRDefault="00BD0AEB" w:rsidP="00BD0AEB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509" w:type="dxa"/>
            <w:gridSpan w:val="2"/>
          </w:tcPr>
          <w:p w:rsidR="00BD0AEB" w:rsidRPr="00825C96" w:rsidRDefault="00BD0AEB" w:rsidP="00BD0AE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BD0AEB" w:rsidRPr="00825C96" w:rsidRDefault="00BD0AEB" w:rsidP="00BD0AE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59" w:type="dxa"/>
            <w:gridSpan w:val="2"/>
          </w:tcPr>
          <w:p w:rsidR="00BD0AEB" w:rsidRPr="00825C96" w:rsidRDefault="00BD0AEB" w:rsidP="000C1F43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уководители, ССШ. </w:t>
            </w:r>
            <w:r w:rsidR="000C1F43">
              <w:rPr>
                <w:sz w:val="24"/>
                <w:szCs w:val="24"/>
              </w:rPr>
              <w:t xml:space="preserve">Куратор </w:t>
            </w:r>
            <w:proofErr w:type="spellStart"/>
            <w:r w:rsidR="000C1F43">
              <w:rPr>
                <w:sz w:val="24"/>
                <w:szCs w:val="24"/>
              </w:rPr>
              <w:t>н.ш</w:t>
            </w:r>
            <w:proofErr w:type="spellEnd"/>
            <w:r w:rsidR="000C1F43">
              <w:rPr>
                <w:sz w:val="24"/>
                <w:szCs w:val="24"/>
              </w:rPr>
              <w:t>. Халтурина Т.В.</w:t>
            </w:r>
          </w:p>
        </w:tc>
      </w:tr>
      <w:tr w:rsidR="00BD0AEB" w:rsidRPr="000C1F43" w:rsidTr="007733E6">
        <w:tc>
          <w:tcPr>
            <w:tcW w:w="3155" w:type="dxa"/>
            <w:gridSpan w:val="2"/>
          </w:tcPr>
          <w:p w:rsidR="00BD0AEB" w:rsidRDefault="000C1F43" w:rsidP="00BD0AEB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«Папа – это сила»</w:t>
            </w:r>
          </w:p>
        </w:tc>
        <w:tc>
          <w:tcPr>
            <w:tcW w:w="2509" w:type="dxa"/>
            <w:gridSpan w:val="2"/>
          </w:tcPr>
          <w:p w:rsidR="00BD0AEB" w:rsidRDefault="000C1F43" w:rsidP="00BD0AE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BD0AEB" w:rsidRPr="00825C96" w:rsidRDefault="00BD0AEB" w:rsidP="00BD0AE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 октября</w:t>
            </w:r>
          </w:p>
        </w:tc>
        <w:tc>
          <w:tcPr>
            <w:tcW w:w="2659" w:type="dxa"/>
            <w:gridSpan w:val="2"/>
          </w:tcPr>
          <w:p w:rsidR="00BD0AEB" w:rsidRPr="000C1F43" w:rsidRDefault="00BD0AEB" w:rsidP="000C1F4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.д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>иректора по ВР</w:t>
            </w:r>
            <w:r w:rsidR="000C1F43">
              <w:rPr>
                <w:rFonts w:ascii="Times New Roman"/>
                <w:sz w:val="24"/>
                <w:szCs w:val="24"/>
                <w:lang w:val="ru-RU"/>
              </w:rPr>
              <w:t xml:space="preserve">, Советник. </w:t>
            </w:r>
            <w:r w:rsidRPr="000C1F43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0C1F43">
              <w:rPr>
                <w:sz w:val="24"/>
                <w:szCs w:val="24"/>
                <w:lang w:val="ru-RU"/>
              </w:rPr>
              <w:t>.</w:t>
            </w:r>
            <w:proofErr w:type="gramEnd"/>
            <w:r w:rsidRPr="000C1F43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1F43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0C1F43">
              <w:rPr>
                <w:sz w:val="24"/>
                <w:szCs w:val="24"/>
                <w:lang w:val="ru-RU"/>
              </w:rPr>
              <w:t>ук</w:t>
            </w:r>
            <w:r w:rsidRPr="000C1F43">
              <w:rPr>
                <w:sz w:val="24"/>
                <w:szCs w:val="24"/>
                <w:lang w:val="ru-RU"/>
              </w:rPr>
              <w:t>.</w:t>
            </w:r>
          </w:p>
          <w:p w:rsidR="00BD0AEB" w:rsidRPr="00825C96" w:rsidRDefault="00BD0AEB" w:rsidP="00BD0AEB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0C1F43">
              <w:rPr>
                <w:sz w:val="24"/>
                <w:szCs w:val="24"/>
                <w:lang w:val="ru-RU"/>
              </w:rPr>
              <w:t>ССШ</w:t>
            </w:r>
          </w:p>
        </w:tc>
      </w:tr>
      <w:tr w:rsidR="00BD0AEB" w:rsidRPr="00427CFD" w:rsidTr="007733E6">
        <w:tc>
          <w:tcPr>
            <w:tcW w:w="3155" w:type="dxa"/>
            <w:gridSpan w:val="2"/>
          </w:tcPr>
          <w:p w:rsidR="00BD0AEB" w:rsidRPr="00825C96" w:rsidRDefault="00BD0AEB" w:rsidP="00BD0AEB">
            <w:pPr>
              <w:pStyle w:val="ParaAttribute7"/>
              <w:ind w:firstLine="14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талантов.</w:t>
            </w:r>
          </w:p>
        </w:tc>
        <w:tc>
          <w:tcPr>
            <w:tcW w:w="2509" w:type="dxa"/>
            <w:gridSpan w:val="2"/>
          </w:tcPr>
          <w:p w:rsidR="00BD0AEB" w:rsidRPr="00825C96" w:rsidRDefault="000C1F43" w:rsidP="00BD0AE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BD0AEB" w:rsidRPr="00825C96" w:rsidRDefault="000C1F43" w:rsidP="00BD0AE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59" w:type="dxa"/>
            <w:gridSpan w:val="2"/>
          </w:tcPr>
          <w:p w:rsidR="00BD0AEB" w:rsidRPr="000C1F43" w:rsidRDefault="000C1F43" w:rsidP="000C1F43">
            <w:pPr>
              <w:rPr>
                <w:rStyle w:val="CharAttribute6"/>
                <w:rFonts w:asciiTheme="minorHAnsi" w:eastAsia="№Е" w:hAnsiTheme="minorHAnsi"/>
                <w:color w:val="auto"/>
                <w:sz w:val="24"/>
                <w:szCs w:val="24"/>
                <w:u w:val="none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.д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>иректора по ВР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, Советник. </w:t>
            </w:r>
            <w:r w:rsidRPr="000C1F43">
              <w:rPr>
                <w:sz w:val="24"/>
                <w:szCs w:val="24"/>
                <w:lang w:val="ru-RU"/>
              </w:rPr>
              <w:t>Кл</w:t>
            </w:r>
            <w:r w:rsidRPr="000C1F43">
              <w:rPr>
                <w:sz w:val="24"/>
                <w:szCs w:val="24"/>
                <w:lang w:val="ru-RU"/>
              </w:rPr>
              <w:t xml:space="preserve">. </w:t>
            </w:r>
            <w:r w:rsidRPr="000C1F43">
              <w:rPr>
                <w:sz w:val="24"/>
                <w:szCs w:val="24"/>
                <w:lang w:val="ru-RU"/>
              </w:rPr>
              <w:t>рук</w:t>
            </w:r>
            <w:proofErr w:type="gramStart"/>
            <w:r w:rsidRPr="000C1F43">
              <w:rPr>
                <w:sz w:val="24"/>
                <w:szCs w:val="24"/>
                <w:lang w:val="ru-RU"/>
              </w:rPr>
              <w:t>.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, </w:t>
            </w:r>
            <w:proofErr w:type="gramEnd"/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Куратор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ru-RU"/>
              </w:rPr>
              <w:t>н.ш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ru-RU"/>
              </w:rPr>
              <w:t>. Халтурина Т.В.</w:t>
            </w:r>
          </w:p>
        </w:tc>
      </w:tr>
      <w:tr w:rsidR="000C1F43" w:rsidRPr="00427CFD" w:rsidTr="007733E6">
        <w:tc>
          <w:tcPr>
            <w:tcW w:w="3155" w:type="dxa"/>
            <w:gridSpan w:val="2"/>
          </w:tcPr>
          <w:p w:rsidR="000C1F43" w:rsidRDefault="000C1F43" w:rsidP="00BD0AEB">
            <w:pPr>
              <w:pStyle w:val="ParaAttribute7"/>
              <w:ind w:firstLine="14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«Письмо маме».</w:t>
            </w:r>
          </w:p>
        </w:tc>
        <w:tc>
          <w:tcPr>
            <w:tcW w:w="2509" w:type="dxa"/>
            <w:gridSpan w:val="2"/>
          </w:tcPr>
          <w:p w:rsidR="000C1F43" w:rsidRDefault="000C1F43" w:rsidP="00BD0AE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0C1F43" w:rsidRDefault="000C1F43" w:rsidP="00BD0AE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 ноября</w:t>
            </w:r>
          </w:p>
        </w:tc>
        <w:tc>
          <w:tcPr>
            <w:tcW w:w="2659" w:type="dxa"/>
            <w:gridSpan w:val="2"/>
          </w:tcPr>
          <w:p w:rsidR="000C1F43" w:rsidRPr="000C1F43" w:rsidRDefault="000C1F43" w:rsidP="000C1F43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.д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>иректора по ВР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, Советник. 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>волонтёры</w:t>
            </w:r>
          </w:p>
        </w:tc>
      </w:tr>
      <w:tr w:rsidR="000C1F43" w:rsidRPr="000C1F43" w:rsidTr="007733E6">
        <w:tc>
          <w:tcPr>
            <w:tcW w:w="3155" w:type="dxa"/>
            <w:gridSpan w:val="2"/>
          </w:tcPr>
          <w:p w:rsidR="000C1F43" w:rsidRPr="00825C96" w:rsidRDefault="000C1F43" w:rsidP="000C1F4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509" w:type="dxa"/>
            <w:gridSpan w:val="2"/>
          </w:tcPr>
          <w:p w:rsidR="000C1F43" w:rsidRPr="00825C96" w:rsidRDefault="000C1F43" w:rsidP="000C1F4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0C1F43" w:rsidRPr="00825C96" w:rsidRDefault="000C1F43" w:rsidP="000C1F4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 ноября</w:t>
            </w:r>
          </w:p>
        </w:tc>
        <w:tc>
          <w:tcPr>
            <w:tcW w:w="2659" w:type="dxa"/>
            <w:gridSpan w:val="2"/>
          </w:tcPr>
          <w:p w:rsidR="000C1F43" w:rsidRPr="00825C96" w:rsidRDefault="000C1F43" w:rsidP="000C1F4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0C1F43">
              <w:rPr>
                <w:sz w:val="24"/>
                <w:szCs w:val="24"/>
                <w:lang w:val="ru-RU"/>
              </w:rPr>
              <w:t>ССШ</w:t>
            </w:r>
          </w:p>
        </w:tc>
      </w:tr>
      <w:tr w:rsidR="000C1F43" w:rsidRPr="00427CFD" w:rsidTr="007733E6">
        <w:tc>
          <w:tcPr>
            <w:tcW w:w="3155" w:type="dxa"/>
            <w:gridSpan w:val="2"/>
          </w:tcPr>
          <w:p w:rsidR="000C1F43" w:rsidRDefault="000C1F43" w:rsidP="000C1F43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Конституции Российской Федерации.</w:t>
            </w:r>
          </w:p>
          <w:p w:rsidR="000C1F43" w:rsidRDefault="000C1F43" w:rsidP="000C1F43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«Я рисую свои права»</w:t>
            </w:r>
          </w:p>
        </w:tc>
        <w:tc>
          <w:tcPr>
            <w:tcW w:w="2509" w:type="dxa"/>
            <w:gridSpan w:val="2"/>
          </w:tcPr>
          <w:p w:rsidR="000C1F43" w:rsidRPr="00825C96" w:rsidRDefault="000C1F43" w:rsidP="000C1F4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0C1F43" w:rsidRDefault="000C1F43" w:rsidP="000C1F4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2659" w:type="dxa"/>
            <w:gridSpan w:val="2"/>
          </w:tcPr>
          <w:p w:rsidR="000C1F43" w:rsidRPr="00825C96" w:rsidRDefault="000C1F43" w:rsidP="000C1F4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.д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>иректора по ВР</w:t>
            </w:r>
          </w:p>
          <w:p w:rsidR="000C1F43" w:rsidRPr="00825C96" w:rsidRDefault="000C1F43" w:rsidP="000C1F43">
            <w:pPr>
              <w:pStyle w:val="ParaAttribute8"/>
              <w:ind w:firstLine="0"/>
              <w:rPr>
                <w:sz w:val="24"/>
                <w:szCs w:val="24"/>
              </w:rPr>
            </w:pPr>
            <w:r w:rsidRPr="00825C96">
              <w:rPr>
                <w:sz w:val="24"/>
                <w:szCs w:val="24"/>
              </w:rPr>
              <w:t>Кл. рук.</w:t>
            </w:r>
            <w:r>
              <w:rPr>
                <w:sz w:val="24"/>
                <w:szCs w:val="24"/>
              </w:rPr>
              <w:t xml:space="preserve">, Куратор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Халтурина Т.В.</w:t>
            </w:r>
          </w:p>
          <w:p w:rsidR="000C1F43" w:rsidRPr="0075059F" w:rsidRDefault="000C1F43" w:rsidP="000C1F43">
            <w:pPr>
              <w:rPr>
                <w:sz w:val="24"/>
                <w:szCs w:val="24"/>
                <w:lang w:val="ru-RU"/>
              </w:rPr>
            </w:pPr>
          </w:p>
        </w:tc>
      </w:tr>
      <w:tr w:rsidR="000C1F43" w:rsidRPr="003C1811" w:rsidTr="007733E6">
        <w:tc>
          <w:tcPr>
            <w:tcW w:w="3155" w:type="dxa"/>
            <w:gridSpan w:val="2"/>
          </w:tcPr>
          <w:p w:rsidR="000C1F43" w:rsidRDefault="000C1F43" w:rsidP="000C1F43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мероприятия</w:t>
            </w:r>
          </w:p>
        </w:tc>
        <w:tc>
          <w:tcPr>
            <w:tcW w:w="2509" w:type="dxa"/>
            <w:gridSpan w:val="2"/>
          </w:tcPr>
          <w:p w:rsidR="000C1F43" w:rsidRPr="00825C96" w:rsidRDefault="000C1F43" w:rsidP="000C1F4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0C1F43" w:rsidRPr="00825C96" w:rsidRDefault="000C1F43" w:rsidP="000C1F4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22-29</w:t>
            </w:r>
            <w:r w:rsidRPr="00825C96">
              <w:rPr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59" w:type="dxa"/>
            <w:gridSpan w:val="2"/>
          </w:tcPr>
          <w:p w:rsidR="000C1F43" w:rsidRPr="00825C96" w:rsidRDefault="000C1F43" w:rsidP="000C1F4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.д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>иректора по ВР</w:t>
            </w:r>
          </w:p>
          <w:p w:rsidR="000C1F43" w:rsidRDefault="000C1F43" w:rsidP="000C1F43">
            <w:pPr>
              <w:pStyle w:val="ParaAttribute8"/>
              <w:ind w:firstLine="0"/>
              <w:rPr>
                <w:sz w:val="24"/>
                <w:szCs w:val="24"/>
              </w:rPr>
            </w:pPr>
            <w:r w:rsidRPr="00825C96">
              <w:rPr>
                <w:sz w:val="24"/>
                <w:szCs w:val="24"/>
              </w:rPr>
              <w:t>Кл</w:t>
            </w:r>
            <w:proofErr w:type="gramStart"/>
            <w:r w:rsidRPr="00825C96">
              <w:rPr>
                <w:sz w:val="24"/>
                <w:szCs w:val="24"/>
              </w:rPr>
              <w:t>.</w:t>
            </w:r>
            <w:proofErr w:type="gramEnd"/>
            <w:r w:rsidRPr="00825C96">
              <w:rPr>
                <w:sz w:val="24"/>
                <w:szCs w:val="24"/>
              </w:rPr>
              <w:t xml:space="preserve"> </w:t>
            </w:r>
            <w:proofErr w:type="gramStart"/>
            <w:r w:rsidRPr="00825C96">
              <w:rPr>
                <w:sz w:val="24"/>
                <w:szCs w:val="24"/>
              </w:rPr>
              <w:t>р</w:t>
            </w:r>
            <w:proofErr w:type="gramEnd"/>
            <w:r w:rsidRPr="00825C96">
              <w:rPr>
                <w:sz w:val="24"/>
                <w:szCs w:val="24"/>
              </w:rPr>
              <w:t>ук.</w:t>
            </w:r>
            <w:r>
              <w:rPr>
                <w:sz w:val="24"/>
                <w:szCs w:val="24"/>
              </w:rPr>
              <w:t xml:space="preserve"> Актив школы, </w:t>
            </w:r>
          </w:p>
          <w:p w:rsidR="000C1F43" w:rsidRPr="00825C96" w:rsidRDefault="000C1F43" w:rsidP="000C1F4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уководитель.</w:t>
            </w:r>
          </w:p>
        </w:tc>
      </w:tr>
      <w:tr w:rsidR="000C1F43" w:rsidRPr="003C1811" w:rsidTr="007733E6">
        <w:tc>
          <w:tcPr>
            <w:tcW w:w="3155" w:type="dxa"/>
            <w:gridSpan w:val="2"/>
          </w:tcPr>
          <w:p w:rsidR="000C1F43" w:rsidRPr="00825C96" w:rsidRDefault="000C1F43" w:rsidP="000C1F4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Интерактивное занятие «С наукой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ты»</w:t>
            </w:r>
          </w:p>
        </w:tc>
        <w:tc>
          <w:tcPr>
            <w:tcW w:w="2509" w:type="dxa"/>
            <w:gridSpan w:val="2"/>
          </w:tcPr>
          <w:p w:rsidR="000C1F43" w:rsidRDefault="000C1F43" w:rsidP="000C1F4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0C1F43" w:rsidRPr="00825C96" w:rsidRDefault="000C1F43" w:rsidP="000C1F4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2659" w:type="dxa"/>
            <w:gridSpan w:val="2"/>
          </w:tcPr>
          <w:p w:rsidR="000C1F43" w:rsidRPr="00A32DB0" w:rsidRDefault="000C1F43" w:rsidP="000C1F4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32DB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ССШ, Кл</w:t>
            </w:r>
            <w:proofErr w:type="gramStart"/>
            <w:r w:rsidRPr="00A32DB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A32DB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A32DB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A32DB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уководители. ЗВР</w:t>
            </w:r>
          </w:p>
        </w:tc>
      </w:tr>
      <w:tr w:rsidR="000C1F43" w:rsidRPr="00BD0AEB" w:rsidTr="007733E6">
        <w:tc>
          <w:tcPr>
            <w:tcW w:w="3155" w:type="dxa"/>
            <w:gridSpan w:val="2"/>
          </w:tcPr>
          <w:p w:rsidR="000C1F43" w:rsidRPr="00825C96" w:rsidRDefault="000C1F43" w:rsidP="000C1F4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Военно-патриотический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фестиваль-инсценировок</w:t>
            </w:r>
            <w:proofErr w:type="spellEnd"/>
            <w:r>
              <w:rPr>
                <w:sz w:val="24"/>
                <w:szCs w:val="24"/>
              </w:rPr>
              <w:t xml:space="preserve"> «Солдатская история»</w:t>
            </w:r>
          </w:p>
        </w:tc>
        <w:tc>
          <w:tcPr>
            <w:tcW w:w="2509" w:type="dxa"/>
            <w:gridSpan w:val="2"/>
          </w:tcPr>
          <w:p w:rsidR="000C1F43" w:rsidRPr="00825C96" w:rsidRDefault="000C1F43" w:rsidP="000C1F4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0C1F43" w:rsidRPr="00825C96" w:rsidRDefault="000C1F43" w:rsidP="000C1F4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25C96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59" w:type="dxa"/>
            <w:gridSpan w:val="2"/>
          </w:tcPr>
          <w:p w:rsidR="000C1F43" w:rsidRPr="00825C96" w:rsidRDefault="000C1F43" w:rsidP="000C1F4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.д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>иректора по ВР</w:t>
            </w:r>
          </w:p>
          <w:p w:rsidR="000C1F43" w:rsidRPr="00825C96" w:rsidRDefault="000C1F43" w:rsidP="000C1F43">
            <w:pPr>
              <w:pStyle w:val="ParaAttribute8"/>
              <w:ind w:firstLine="0"/>
              <w:rPr>
                <w:sz w:val="24"/>
                <w:szCs w:val="24"/>
              </w:rPr>
            </w:pPr>
            <w:r w:rsidRPr="00825C96">
              <w:rPr>
                <w:sz w:val="24"/>
                <w:szCs w:val="24"/>
              </w:rPr>
              <w:t>Кл</w:t>
            </w:r>
            <w:proofErr w:type="gramStart"/>
            <w:r w:rsidRPr="00825C96">
              <w:rPr>
                <w:sz w:val="24"/>
                <w:szCs w:val="24"/>
              </w:rPr>
              <w:t>.</w:t>
            </w:r>
            <w:proofErr w:type="gramEnd"/>
            <w:r w:rsidRPr="00825C96">
              <w:rPr>
                <w:sz w:val="24"/>
                <w:szCs w:val="24"/>
              </w:rPr>
              <w:t xml:space="preserve"> </w:t>
            </w:r>
            <w:proofErr w:type="gramStart"/>
            <w:r w:rsidRPr="00825C96">
              <w:rPr>
                <w:sz w:val="24"/>
                <w:szCs w:val="24"/>
              </w:rPr>
              <w:t>р</w:t>
            </w:r>
            <w:proofErr w:type="gramEnd"/>
            <w:r w:rsidRPr="00825C96">
              <w:rPr>
                <w:sz w:val="24"/>
                <w:szCs w:val="24"/>
              </w:rPr>
              <w:t>ук.</w:t>
            </w:r>
          </w:p>
          <w:p w:rsidR="000C1F43" w:rsidRPr="00825C96" w:rsidRDefault="000C1F43" w:rsidP="000C1F4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ССШ, музыкальный руководитель.</w:t>
            </w:r>
          </w:p>
        </w:tc>
      </w:tr>
      <w:tr w:rsidR="000C1F43" w:rsidRPr="00BD0AEB" w:rsidTr="007733E6">
        <w:tc>
          <w:tcPr>
            <w:tcW w:w="3155" w:type="dxa"/>
            <w:gridSpan w:val="2"/>
          </w:tcPr>
          <w:p w:rsidR="000C1F43" w:rsidRDefault="000C1F43" w:rsidP="000C1F43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«Добрая Вятка»</w:t>
            </w:r>
          </w:p>
        </w:tc>
        <w:tc>
          <w:tcPr>
            <w:tcW w:w="2509" w:type="dxa"/>
            <w:gridSpan w:val="2"/>
          </w:tcPr>
          <w:p w:rsidR="000C1F43" w:rsidRPr="00825C96" w:rsidRDefault="000C1F43" w:rsidP="000C1F4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0C1F43" w:rsidRPr="00825C96" w:rsidRDefault="000C1F43" w:rsidP="000C1F4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Март-апрель</w:t>
            </w:r>
          </w:p>
        </w:tc>
        <w:tc>
          <w:tcPr>
            <w:tcW w:w="2659" w:type="dxa"/>
            <w:gridSpan w:val="2"/>
          </w:tcPr>
          <w:p w:rsidR="000C1F43" w:rsidRPr="00825C96" w:rsidRDefault="000C1F43" w:rsidP="000C1F4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.д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>иректора по ВР</w:t>
            </w:r>
          </w:p>
          <w:p w:rsidR="000C1F43" w:rsidRPr="00825C96" w:rsidRDefault="000C1F43" w:rsidP="000C1F43">
            <w:pPr>
              <w:pStyle w:val="ParaAttribute8"/>
              <w:ind w:firstLine="0"/>
              <w:rPr>
                <w:sz w:val="24"/>
                <w:szCs w:val="24"/>
              </w:rPr>
            </w:pPr>
            <w:r w:rsidRPr="00825C96">
              <w:rPr>
                <w:sz w:val="24"/>
                <w:szCs w:val="24"/>
              </w:rPr>
              <w:t>Кл. рук</w:t>
            </w:r>
            <w:proofErr w:type="gramStart"/>
            <w:r w:rsidRPr="00825C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gramEnd"/>
            <w:r>
              <w:rPr>
                <w:sz w:val="24"/>
                <w:szCs w:val="24"/>
              </w:rPr>
              <w:t>Куратор начальной школы.</w:t>
            </w:r>
          </w:p>
          <w:p w:rsidR="000C1F43" w:rsidRPr="00825C96" w:rsidRDefault="000C1F43" w:rsidP="000C1F43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ССШ</w:t>
            </w:r>
            <w:r>
              <w:rPr>
                <w:sz w:val="24"/>
                <w:szCs w:val="24"/>
              </w:rPr>
              <w:t>,</w:t>
            </w:r>
          </w:p>
        </w:tc>
      </w:tr>
      <w:tr w:rsidR="000C1F43" w:rsidRPr="00427CFD" w:rsidTr="007733E6">
        <w:tc>
          <w:tcPr>
            <w:tcW w:w="3155" w:type="dxa"/>
            <w:gridSpan w:val="2"/>
          </w:tcPr>
          <w:p w:rsidR="000C1F43" w:rsidRPr="00825C96" w:rsidRDefault="000C1F43" w:rsidP="000C1F43">
            <w:pPr>
              <w:pStyle w:val="ParaAttribute7"/>
              <w:ind w:firstLine="14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Фестиваль творчества «Звёздный дождь»</w:t>
            </w:r>
          </w:p>
        </w:tc>
        <w:tc>
          <w:tcPr>
            <w:tcW w:w="2509" w:type="dxa"/>
            <w:gridSpan w:val="2"/>
          </w:tcPr>
          <w:p w:rsidR="000C1F43" w:rsidRPr="00825C96" w:rsidRDefault="000C1F43" w:rsidP="000C1F4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0C1F43" w:rsidRDefault="000C1F43" w:rsidP="000C1F4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59" w:type="dxa"/>
            <w:gridSpan w:val="2"/>
          </w:tcPr>
          <w:p w:rsidR="000C1F43" w:rsidRPr="001D45AB" w:rsidRDefault="000C1F43" w:rsidP="000C1F4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1D45A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Зам. директора по ВР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 xml:space="preserve">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. руководители.</w:t>
            </w:r>
          </w:p>
        </w:tc>
      </w:tr>
      <w:tr w:rsidR="000C1F43" w:rsidRPr="00BD0AEB" w:rsidTr="007733E6">
        <w:tc>
          <w:tcPr>
            <w:tcW w:w="3155" w:type="dxa"/>
            <w:gridSpan w:val="2"/>
          </w:tcPr>
          <w:p w:rsidR="000C1F43" w:rsidRPr="00825C96" w:rsidRDefault="000C1F43" w:rsidP="000C1F43">
            <w:pPr>
              <w:pStyle w:val="ParaAttribute7"/>
              <w:ind w:firstLine="142"/>
              <w:jc w:val="left"/>
              <w:rPr>
                <w:color w:val="000000" w:themeColor="text1"/>
                <w:sz w:val="24"/>
                <w:szCs w:val="24"/>
              </w:rPr>
            </w:pPr>
            <w:r w:rsidRPr="00825C96">
              <w:rPr>
                <w:color w:val="000000" w:themeColor="text1"/>
                <w:sz w:val="24"/>
                <w:szCs w:val="24"/>
              </w:rPr>
              <w:t>Митинг 9 Мая</w:t>
            </w:r>
          </w:p>
        </w:tc>
        <w:tc>
          <w:tcPr>
            <w:tcW w:w="2509" w:type="dxa"/>
            <w:gridSpan w:val="2"/>
          </w:tcPr>
          <w:p w:rsidR="000C1F43" w:rsidRPr="00825C96" w:rsidRDefault="000C1F43" w:rsidP="000C1F4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0C1F43" w:rsidRPr="00825C96" w:rsidRDefault="000C1F43" w:rsidP="000C1F4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2659" w:type="dxa"/>
            <w:gridSpan w:val="2"/>
          </w:tcPr>
          <w:p w:rsidR="000C1F43" w:rsidRPr="00825C96" w:rsidRDefault="000C1F43" w:rsidP="000C1F43">
            <w:pP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825C96">
              <w:rPr>
                <w:rFonts w:asci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825C96">
              <w:rPr>
                <w:rFonts w:ascii="Times New Roman"/>
                <w:sz w:val="24"/>
                <w:szCs w:val="24"/>
                <w:lang w:val="ru-RU"/>
              </w:rPr>
              <w:t>.д</w:t>
            </w:r>
            <w:proofErr w:type="gramEnd"/>
            <w:r w:rsidRPr="00825C96">
              <w:rPr>
                <w:rFonts w:ascii="Times New Roman"/>
                <w:sz w:val="24"/>
                <w:szCs w:val="24"/>
                <w:lang w:val="ru-RU"/>
              </w:rPr>
              <w:t>иректора по ВР</w:t>
            </w:r>
          </w:p>
        </w:tc>
      </w:tr>
      <w:tr w:rsidR="000C1F43" w:rsidRPr="00427CFD" w:rsidTr="007733E6">
        <w:tc>
          <w:tcPr>
            <w:tcW w:w="3155" w:type="dxa"/>
            <w:gridSpan w:val="2"/>
          </w:tcPr>
          <w:p w:rsidR="000C1F43" w:rsidRPr="00825C96" w:rsidRDefault="000C1F43" w:rsidP="000C1F43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25C96">
              <w:rPr>
                <w:color w:val="000000" w:themeColor="text1"/>
                <w:sz w:val="24"/>
                <w:szCs w:val="24"/>
              </w:rPr>
              <w:t>Акция «Вторую жизнь дереву» (сбор макулатуры)</w:t>
            </w:r>
          </w:p>
        </w:tc>
        <w:tc>
          <w:tcPr>
            <w:tcW w:w="2509" w:type="dxa"/>
            <w:gridSpan w:val="2"/>
          </w:tcPr>
          <w:p w:rsidR="000C1F43" w:rsidRDefault="000C1F43" w:rsidP="000C1F4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0C1F43" w:rsidRPr="00825C96" w:rsidRDefault="000C1F43" w:rsidP="000C1F4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59" w:type="dxa"/>
            <w:gridSpan w:val="2"/>
          </w:tcPr>
          <w:p w:rsidR="000C1F43" w:rsidRPr="00825C96" w:rsidRDefault="000C1F43" w:rsidP="000C1F4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руководитель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., 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ЗВР, куратор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н.ш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Халтурина Т.В., Советник.</w:t>
            </w:r>
          </w:p>
        </w:tc>
      </w:tr>
      <w:tr w:rsidR="000C1F43" w:rsidRPr="00BD0AEB" w:rsidTr="007733E6">
        <w:tc>
          <w:tcPr>
            <w:tcW w:w="3155" w:type="dxa"/>
            <w:gridSpan w:val="2"/>
          </w:tcPr>
          <w:p w:rsidR="000C1F43" w:rsidRPr="00825C96" w:rsidRDefault="000C1F43" w:rsidP="000C1F43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«Школьная спортивная лига»</w:t>
            </w:r>
          </w:p>
        </w:tc>
        <w:tc>
          <w:tcPr>
            <w:tcW w:w="2509" w:type="dxa"/>
            <w:gridSpan w:val="2"/>
          </w:tcPr>
          <w:p w:rsidR="000C1F43" w:rsidRDefault="000C1F43" w:rsidP="000C1F4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0C1F43" w:rsidRDefault="000C1F43" w:rsidP="000C1F4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659" w:type="dxa"/>
            <w:gridSpan w:val="2"/>
          </w:tcPr>
          <w:p w:rsidR="000C1F43" w:rsidRDefault="000C1F43" w:rsidP="000C1F4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физкультуры.</w:t>
            </w:r>
          </w:p>
        </w:tc>
      </w:tr>
      <w:tr w:rsidR="000C1F43" w:rsidRPr="00427CFD" w:rsidTr="007733E6">
        <w:tc>
          <w:tcPr>
            <w:tcW w:w="3155" w:type="dxa"/>
            <w:gridSpan w:val="2"/>
          </w:tcPr>
          <w:p w:rsidR="000C1F43" w:rsidRDefault="000C1F43" w:rsidP="000C1F43">
            <w:pPr>
              <w:pStyle w:val="ParaAttribute7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Выпускной вечер</w:t>
            </w:r>
          </w:p>
        </w:tc>
        <w:tc>
          <w:tcPr>
            <w:tcW w:w="2509" w:type="dxa"/>
            <w:gridSpan w:val="2"/>
          </w:tcPr>
          <w:p w:rsidR="000C1F43" w:rsidRDefault="000C1F43" w:rsidP="000C1F4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41" w:type="dxa"/>
          </w:tcPr>
          <w:p w:rsidR="000C1F43" w:rsidRDefault="000C1F43" w:rsidP="000C1F4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59" w:type="dxa"/>
            <w:gridSpan w:val="2"/>
          </w:tcPr>
          <w:p w:rsidR="000C1F43" w:rsidRDefault="000C1F43" w:rsidP="000C1F4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Куратор начальной школы Халтурина Т.В., музыкальный руководитель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Сулоева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Т.В., классные руководители.</w:t>
            </w:r>
          </w:p>
        </w:tc>
      </w:tr>
      <w:tr w:rsidR="000C1F43" w:rsidRPr="00427CFD" w:rsidTr="007733E6">
        <w:tc>
          <w:tcPr>
            <w:tcW w:w="3155" w:type="dxa"/>
            <w:gridSpan w:val="2"/>
          </w:tcPr>
          <w:p w:rsidR="000C1F43" w:rsidRPr="00825C96" w:rsidRDefault="000C1F43" w:rsidP="000C1F43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9" w:type="dxa"/>
            <w:gridSpan w:val="2"/>
          </w:tcPr>
          <w:p w:rsidR="000C1F43" w:rsidRPr="00825C96" w:rsidRDefault="000C1F43" w:rsidP="000C1F4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</w:tcPr>
          <w:p w:rsidR="000C1F43" w:rsidRPr="00825C96" w:rsidRDefault="000C1F43" w:rsidP="000C1F43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vMerge w:val="restart"/>
          </w:tcPr>
          <w:p w:rsidR="000C1F43" w:rsidRPr="00825C96" w:rsidRDefault="000C1F43" w:rsidP="000C1F43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1F43" w:rsidRPr="00427CFD" w:rsidTr="007733E6">
        <w:tc>
          <w:tcPr>
            <w:tcW w:w="3155" w:type="dxa"/>
            <w:gridSpan w:val="2"/>
          </w:tcPr>
          <w:p w:rsidR="000C1F43" w:rsidRPr="00825C96" w:rsidRDefault="000C1F43" w:rsidP="000C1F43">
            <w:pPr>
              <w:widowControl/>
              <w:wordWrap/>
              <w:autoSpaceDE/>
              <w:autoSpaceDN/>
              <w:jc w:val="left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09" w:type="dxa"/>
            <w:gridSpan w:val="2"/>
          </w:tcPr>
          <w:p w:rsidR="000C1F43" w:rsidRDefault="000C1F43" w:rsidP="000C1F4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</w:tcPr>
          <w:p w:rsidR="000C1F43" w:rsidRDefault="000C1F43" w:rsidP="000C1F43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vMerge/>
          </w:tcPr>
          <w:p w:rsidR="000C1F43" w:rsidRDefault="000C1F43" w:rsidP="000C1F43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0C1F43" w:rsidRPr="00427CFD" w:rsidTr="000B1C52">
        <w:tc>
          <w:tcPr>
            <w:tcW w:w="10564" w:type="dxa"/>
            <w:gridSpan w:val="7"/>
            <w:shd w:val="clear" w:color="auto" w:fill="00B050"/>
          </w:tcPr>
          <w:p w:rsidR="000C1F43" w:rsidRPr="000B1C52" w:rsidRDefault="000C1F43" w:rsidP="000B1C52">
            <w:pPr>
              <w:pStyle w:val="ParaAttribute3"/>
              <w:spacing w:line="360" w:lineRule="auto"/>
              <w:rPr>
                <w:b/>
                <w:sz w:val="28"/>
                <w:szCs w:val="24"/>
              </w:rPr>
            </w:pPr>
            <w:r w:rsidRPr="00247D3B">
              <w:rPr>
                <w:rStyle w:val="CharAttribute5"/>
                <w:rFonts w:eastAsia="№Е" w:hint="default"/>
                <w:b/>
                <w:szCs w:val="24"/>
              </w:rPr>
              <w:t>Курсы</w:t>
            </w:r>
            <w:r w:rsidRPr="00247D3B">
              <w:rPr>
                <w:rStyle w:val="CharAttribute5"/>
                <w:rFonts w:eastAsia="№Е" w:hint="default"/>
                <w:b/>
                <w:szCs w:val="24"/>
              </w:rPr>
              <w:t xml:space="preserve"> </w:t>
            </w:r>
            <w:r w:rsidRPr="00247D3B">
              <w:rPr>
                <w:rStyle w:val="CharAttribute5"/>
                <w:rFonts w:eastAsia="№Е" w:hint="default"/>
                <w:b/>
                <w:szCs w:val="24"/>
              </w:rPr>
              <w:t>внеурочной</w:t>
            </w:r>
            <w:r w:rsidRPr="00247D3B">
              <w:rPr>
                <w:rStyle w:val="CharAttribute5"/>
                <w:rFonts w:eastAsia="№Е" w:hint="default"/>
                <w:b/>
                <w:szCs w:val="24"/>
              </w:rPr>
              <w:t xml:space="preserve"> </w:t>
            </w:r>
            <w:r w:rsidRPr="00247D3B">
              <w:rPr>
                <w:rStyle w:val="CharAttribute5"/>
                <w:rFonts w:eastAsia="№Е" w:hint="default"/>
                <w:b/>
                <w:szCs w:val="24"/>
              </w:rPr>
              <w:t>деятельности</w:t>
            </w:r>
            <w:r w:rsidRPr="00247D3B">
              <w:rPr>
                <w:rStyle w:val="CharAttribute5"/>
                <w:rFonts w:eastAsia="№Е" w:hint="default"/>
                <w:b/>
                <w:szCs w:val="24"/>
              </w:rPr>
              <w:t xml:space="preserve"> </w:t>
            </w:r>
            <w:r w:rsidRPr="00247D3B">
              <w:rPr>
                <w:rStyle w:val="CharAttribute5"/>
                <w:rFonts w:eastAsia="№Е" w:hint="default"/>
                <w:b/>
                <w:szCs w:val="24"/>
              </w:rPr>
              <w:t>и</w:t>
            </w:r>
            <w:r w:rsidRPr="00247D3B">
              <w:rPr>
                <w:rStyle w:val="CharAttribute5"/>
                <w:rFonts w:eastAsia="№Е" w:hint="default"/>
                <w:b/>
                <w:szCs w:val="24"/>
              </w:rPr>
              <w:t xml:space="preserve"> </w:t>
            </w:r>
            <w:r w:rsidRPr="00247D3B">
              <w:rPr>
                <w:rStyle w:val="CharAttribute5"/>
                <w:rFonts w:eastAsia="№Е" w:hint="default"/>
                <w:b/>
                <w:szCs w:val="24"/>
              </w:rPr>
              <w:t>дополнительного</w:t>
            </w:r>
            <w:r w:rsidRPr="00247D3B">
              <w:rPr>
                <w:rStyle w:val="CharAttribute5"/>
                <w:rFonts w:eastAsia="№Е" w:hint="default"/>
                <w:b/>
                <w:szCs w:val="24"/>
              </w:rPr>
              <w:t xml:space="preserve"> </w:t>
            </w:r>
            <w:r w:rsidRPr="00247D3B">
              <w:rPr>
                <w:rStyle w:val="CharAttribute5"/>
                <w:rFonts w:eastAsia="№Е" w:hint="default"/>
                <w:b/>
                <w:szCs w:val="24"/>
              </w:rPr>
              <w:t>образования</w:t>
            </w:r>
          </w:p>
        </w:tc>
      </w:tr>
      <w:tr w:rsidR="000C1F43" w:rsidRPr="001E2183" w:rsidTr="007733E6">
        <w:tc>
          <w:tcPr>
            <w:tcW w:w="3155" w:type="dxa"/>
            <w:gridSpan w:val="2"/>
          </w:tcPr>
          <w:p w:rsidR="000C1F43" w:rsidRPr="00247D3B" w:rsidRDefault="000C1F43" w:rsidP="000C1F43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0C1F43" w:rsidRPr="00247D3B" w:rsidRDefault="000C1F43" w:rsidP="000C1F4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247D3B">
              <w:rPr>
                <w:rStyle w:val="CharAttribute5"/>
                <w:rFonts w:eastAsia="№Е" w:hint="default"/>
                <w:sz w:val="24"/>
                <w:szCs w:val="24"/>
              </w:rPr>
              <w:t>Название</w:t>
            </w:r>
            <w:r w:rsidRPr="00247D3B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247D3B">
              <w:rPr>
                <w:rStyle w:val="CharAttribute5"/>
                <w:rFonts w:eastAsia="№Е" w:hint="default"/>
                <w:sz w:val="24"/>
                <w:szCs w:val="24"/>
              </w:rPr>
              <w:t>курса</w:t>
            </w:r>
            <w:r w:rsidRPr="00247D3B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gridSpan w:val="2"/>
          </w:tcPr>
          <w:p w:rsidR="000C1F43" w:rsidRPr="00247D3B" w:rsidRDefault="000C1F43" w:rsidP="000C1F43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:rsidR="000C1F43" w:rsidRPr="00247D3B" w:rsidRDefault="000C1F43" w:rsidP="000C1F4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247D3B">
              <w:rPr>
                <w:rStyle w:val="CharAttribute5"/>
                <w:rFonts w:eastAsia="№Е" w:hint="default"/>
                <w:sz w:val="24"/>
                <w:szCs w:val="24"/>
              </w:rPr>
              <w:t>Классы</w:t>
            </w:r>
          </w:p>
        </w:tc>
        <w:tc>
          <w:tcPr>
            <w:tcW w:w="2241" w:type="dxa"/>
          </w:tcPr>
          <w:p w:rsidR="000C1F43" w:rsidRPr="00247D3B" w:rsidRDefault="000C1F43" w:rsidP="000C1F4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247D3B">
              <w:rPr>
                <w:rStyle w:val="CharAttribute5"/>
                <w:rFonts w:eastAsia="№Е" w:hint="default"/>
                <w:sz w:val="24"/>
                <w:szCs w:val="24"/>
              </w:rPr>
              <w:t>Количество</w:t>
            </w:r>
          </w:p>
          <w:p w:rsidR="000C1F43" w:rsidRPr="00247D3B" w:rsidRDefault="000C1F43" w:rsidP="000C1F4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247D3B">
              <w:rPr>
                <w:rStyle w:val="CharAttribute5"/>
                <w:rFonts w:eastAsia="№Е" w:hint="default"/>
                <w:sz w:val="24"/>
                <w:szCs w:val="24"/>
              </w:rPr>
              <w:t>часов</w:t>
            </w:r>
          </w:p>
          <w:p w:rsidR="000C1F43" w:rsidRPr="00247D3B" w:rsidRDefault="000C1F43" w:rsidP="000C1F4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247D3B"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247D3B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247D3B">
              <w:rPr>
                <w:rStyle w:val="CharAttribute5"/>
                <w:rFonts w:eastAsia="№Е" w:hint="default"/>
                <w:sz w:val="24"/>
                <w:szCs w:val="24"/>
              </w:rPr>
              <w:t>неделю</w:t>
            </w:r>
          </w:p>
        </w:tc>
        <w:tc>
          <w:tcPr>
            <w:tcW w:w="2659" w:type="dxa"/>
            <w:gridSpan w:val="2"/>
          </w:tcPr>
          <w:p w:rsidR="000C1F43" w:rsidRPr="00247D3B" w:rsidRDefault="000C1F43" w:rsidP="000C1F4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  <w:p w:rsidR="000C1F43" w:rsidRPr="00247D3B" w:rsidRDefault="000C1F43" w:rsidP="000C1F4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247D3B">
              <w:rPr>
                <w:rStyle w:val="CharAttribute5"/>
                <w:rFonts w:eastAsia="№Е" w:hint="default"/>
                <w:sz w:val="24"/>
                <w:szCs w:val="24"/>
              </w:rPr>
              <w:t>Ответственные</w:t>
            </w:r>
          </w:p>
        </w:tc>
      </w:tr>
      <w:tr w:rsidR="000C1F43" w:rsidRPr="000C1F43" w:rsidTr="007733E6">
        <w:tc>
          <w:tcPr>
            <w:tcW w:w="3155" w:type="dxa"/>
            <w:gridSpan w:val="2"/>
          </w:tcPr>
          <w:p w:rsidR="000C1F43" w:rsidRPr="00247D3B" w:rsidRDefault="000C1F43" w:rsidP="000C1F4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09" w:type="dxa"/>
            <w:gridSpan w:val="2"/>
          </w:tcPr>
          <w:p w:rsidR="000C1F43" w:rsidRPr="00247D3B" w:rsidRDefault="000C1F43" w:rsidP="000C1F4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0C1F43" w:rsidRPr="000C1F43" w:rsidRDefault="000C1F43" w:rsidP="000C1F43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</w:tcPr>
          <w:p w:rsidR="000C1F43" w:rsidRPr="000C1F43" w:rsidRDefault="000C1F43" w:rsidP="000C1F43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sz w:val="24"/>
                <w:szCs w:val="24"/>
              </w:rPr>
            </w:pPr>
            <w:r w:rsidRPr="00247D3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C1F43" w:rsidRPr="000C1F43" w:rsidTr="007733E6">
        <w:tc>
          <w:tcPr>
            <w:tcW w:w="3155" w:type="dxa"/>
            <w:gridSpan w:val="2"/>
          </w:tcPr>
          <w:p w:rsidR="000C1F43" w:rsidRPr="00247D3B" w:rsidRDefault="000C1F43" w:rsidP="000C1F4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«Функциональная грамотность»</w:t>
            </w:r>
          </w:p>
        </w:tc>
        <w:tc>
          <w:tcPr>
            <w:tcW w:w="2509" w:type="dxa"/>
            <w:gridSpan w:val="2"/>
          </w:tcPr>
          <w:p w:rsidR="000C1F43" w:rsidRPr="00247D3B" w:rsidRDefault="000C1F43" w:rsidP="000C1F43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0C1F43" w:rsidRPr="000C1F43" w:rsidRDefault="000C1F43" w:rsidP="000C1F43">
            <w:pPr>
              <w:pStyle w:val="ParaAttribute3"/>
              <w:spacing w:line="360" w:lineRule="auto"/>
              <w:rPr>
                <w:rStyle w:val="CharAttribute5"/>
                <w:rFonts w:asciiTheme="minorHAnsi" w:eastAsia="№Е" w:hAnsiTheme="minorHAnsi" w:hint="default"/>
                <w:sz w:val="24"/>
                <w:szCs w:val="24"/>
              </w:rPr>
            </w:pPr>
            <w:r>
              <w:rPr>
                <w:rStyle w:val="CharAttribute5"/>
                <w:rFonts w:asciiTheme="minorHAnsi" w:eastAsia="№Е" w:hAnsiTheme="minorHAnsi" w:hint="default"/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</w:tcPr>
          <w:p w:rsidR="000C1F43" w:rsidRPr="00247D3B" w:rsidRDefault="000C1F43" w:rsidP="000C1F4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247D3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C1F43" w:rsidRPr="000C1F43" w:rsidTr="007733E6">
        <w:tc>
          <w:tcPr>
            <w:tcW w:w="3155" w:type="dxa"/>
            <w:gridSpan w:val="2"/>
          </w:tcPr>
          <w:p w:rsidR="000C1F43" w:rsidRPr="00247D3B" w:rsidRDefault="000C1F43" w:rsidP="000C1F43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«Тропинка к профессии»</w:t>
            </w:r>
          </w:p>
        </w:tc>
        <w:tc>
          <w:tcPr>
            <w:tcW w:w="2509" w:type="dxa"/>
            <w:gridSpan w:val="2"/>
          </w:tcPr>
          <w:p w:rsidR="000C1F43" w:rsidRPr="00247D3B" w:rsidRDefault="000C1F43" w:rsidP="000C1F43">
            <w:pPr>
              <w:pStyle w:val="ParaAttribute3"/>
              <w:rPr>
                <w:sz w:val="24"/>
                <w:szCs w:val="24"/>
              </w:rPr>
            </w:pPr>
            <w:r w:rsidRPr="00247D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,3,</w:t>
            </w:r>
            <w:r w:rsidRPr="00247D3B">
              <w:rPr>
                <w:sz w:val="24"/>
                <w:szCs w:val="24"/>
              </w:rPr>
              <w:t>4</w:t>
            </w:r>
          </w:p>
        </w:tc>
        <w:tc>
          <w:tcPr>
            <w:tcW w:w="2241" w:type="dxa"/>
          </w:tcPr>
          <w:p w:rsidR="000C1F43" w:rsidRPr="00247D3B" w:rsidRDefault="000C1F43" w:rsidP="000C1F43">
            <w:pPr>
              <w:pStyle w:val="ParaAttribute3"/>
              <w:rPr>
                <w:sz w:val="24"/>
                <w:szCs w:val="24"/>
              </w:rPr>
            </w:pPr>
            <w:r w:rsidRPr="00247D3B"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</w:tcPr>
          <w:p w:rsidR="000C1F43" w:rsidRPr="00247D3B" w:rsidRDefault="000C1F43" w:rsidP="000C1F43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247D3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70945" w:rsidRPr="000C1F43" w:rsidTr="007733E6">
        <w:tc>
          <w:tcPr>
            <w:tcW w:w="3155" w:type="dxa"/>
            <w:gridSpan w:val="2"/>
          </w:tcPr>
          <w:p w:rsidR="00D70945" w:rsidRPr="00247D3B" w:rsidRDefault="00D70945" w:rsidP="00D70945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«</w:t>
            </w:r>
            <w:r w:rsidRPr="00247D3B">
              <w:rPr>
                <w:sz w:val="24"/>
                <w:szCs w:val="24"/>
              </w:rPr>
              <w:t>Умники и умницы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09" w:type="dxa"/>
            <w:gridSpan w:val="2"/>
          </w:tcPr>
          <w:p w:rsidR="00D70945" w:rsidRPr="00247D3B" w:rsidRDefault="00D70945" w:rsidP="00D70945">
            <w:pPr>
              <w:pStyle w:val="ParaAttribute3"/>
              <w:rPr>
                <w:sz w:val="24"/>
                <w:szCs w:val="24"/>
              </w:rPr>
            </w:pPr>
            <w:r w:rsidRPr="00247D3B">
              <w:rPr>
                <w:sz w:val="24"/>
                <w:szCs w:val="24"/>
              </w:rPr>
              <w:t>1,2,3,4</w:t>
            </w:r>
          </w:p>
        </w:tc>
        <w:tc>
          <w:tcPr>
            <w:tcW w:w="2241" w:type="dxa"/>
          </w:tcPr>
          <w:p w:rsidR="00D70945" w:rsidRPr="00247D3B" w:rsidRDefault="00D70945" w:rsidP="00D70945">
            <w:pPr>
              <w:pStyle w:val="ParaAttribute3"/>
              <w:rPr>
                <w:sz w:val="24"/>
                <w:szCs w:val="24"/>
              </w:rPr>
            </w:pPr>
            <w:r w:rsidRPr="00247D3B"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</w:tcPr>
          <w:p w:rsidR="00D70945" w:rsidRPr="00247D3B" w:rsidRDefault="00D70945" w:rsidP="00427CFD">
            <w:pPr>
              <w:jc w:val="center"/>
            </w:pPr>
            <w:proofErr w:type="spellStart"/>
            <w:r w:rsidRPr="00247D3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  <w:proofErr w:type="spellEnd"/>
            <w:r w:rsidRPr="00247D3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247D3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D70945" w:rsidRPr="00482956" w:rsidTr="007733E6">
        <w:tc>
          <w:tcPr>
            <w:tcW w:w="3155" w:type="dxa"/>
            <w:gridSpan w:val="2"/>
          </w:tcPr>
          <w:p w:rsidR="00D70945" w:rsidRPr="00247D3B" w:rsidRDefault="00D70945" w:rsidP="00D70945">
            <w:pPr>
              <w:pStyle w:val="ParaAttribute3"/>
              <w:jc w:val="both"/>
              <w:rPr>
                <w:sz w:val="24"/>
                <w:szCs w:val="24"/>
              </w:rPr>
            </w:pPr>
            <w:r w:rsidRPr="00247D3B">
              <w:rPr>
                <w:sz w:val="24"/>
                <w:szCs w:val="24"/>
              </w:rPr>
              <w:t>Школа Юного волонтёра</w:t>
            </w:r>
          </w:p>
        </w:tc>
        <w:tc>
          <w:tcPr>
            <w:tcW w:w="2509" w:type="dxa"/>
            <w:gridSpan w:val="2"/>
          </w:tcPr>
          <w:p w:rsidR="00D70945" w:rsidRPr="00247D3B" w:rsidRDefault="00D70945" w:rsidP="00D70945">
            <w:pPr>
              <w:pStyle w:val="ParaAttribute3"/>
              <w:rPr>
                <w:sz w:val="24"/>
                <w:szCs w:val="24"/>
              </w:rPr>
            </w:pPr>
            <w:r w:rsidRPr="00247D3B">
              <w:rPr>
                <w:sz w:val="24"/>
                <w:szCs w:val="24"/>
              </w:rPr>
              <w:t>1,2,3,4</w:t>
            </w: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,в.</w:t>
            </w:r>
          </w:p>
        </w:tc>
        <w:tc>
          <w:tcPr>
            <w:tcW w:w="2241" w:type="dxa"/>
          </w:tcPr>
          <w:p w:rsidR="00D70945" w:rsidRPr="00247D3B" w:rsidRDefault="00D70945" w:rsidP="00D70945">
            <w:pPr>
              <w:pStyle w:val="ParaAttribute3"/>
              <w:rPr>
                <w:sz w:val="24"/>
                <w:szCs w:val="24"/>
              </w:rPr>
            </w:pPr>
            <w:r w:rsidRPr="00247D3B"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</w:tcPr>
          <w:p w:rsidR="00D70945" w:rsidRPr="00247D3B" w:rsidRDefault="00D70945" w:rsidP="00427CFD">
            <w:pPr>
              <w:jc w:val="center"/>
            </w:pPr>
            <w:proofErr w:type="spellStart"/>
            <w:r w:rsidRPr="00247D3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  <w:proofErr w:type="spellEnd"/>
            <w:r w:rsidRPr="00247D3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247D3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руководители</w:t>
            </w:r>
            <w:proofErr w:type="spellEnd"/>
          </w:p>
        </w:tc>
      </w:tr>
      <w:tr w:rsidR="00D70945" w:rsidRPr="00482956" w:rsidTr="007733E6">
        <w:tc>
          <w:tcPr>
            <w:tcW w:w="3155" w:type="dxa"/>
            <w:gridSpan w:val="2"/>
          </w:tcPr>
          <w:p w:rsidR="00D70945" w:rsidRPr="00247D3B" w:rsidRDefault="00D70945" w:rsidP="00D70945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Школа шахмат</w:t>
            </w:r>
          </w:p>
        </w:tc>
        <w:tc>
          <w:tcPr>
            <w:tcW w:w="2509" w:type="dxa"/>
            <w:gridSpan w:val="2"/>
          </w:tcPr>
          <w:p w:rsidR="00D70945" w:rsidRPr="00247D3B" w:rsidRDefault="00D70945" w:rsidP="00D70945">
            <w:pPr>
              <w:pStyle w:val="ParaAttribute3"/>
              <w:rPr>
                <w:sz w:val="24"/>
                <w:szCs w:val="24"/>
              </w:rPr>
            </w:pPr>
            <w:r w:rsidRPr="00247D3B">
              <w:rPr>
                <w:sz w:val="24"/>
                <w:szCs w:val="24"/>
              </w:rPr>
              <w:t>2,3</w:t>
            </w:r>
          </w:p>
        </w:tc>
        <w:tc>
          <w:tcPr>
            <w:tcW w:w="2241" w:type="dxa"/>
          </w:tcPr>
          <w:p w:rsidR="00D70945" w:rsidRPr="00247D3B" w:rsidRDefault="00D70945" w:rsidP="00D70945">
            <w:pPr>
              <w:pStyle w:val="ParaAttribute3"/>
              <w:rPr>
                <w:sz w:val="24"/>
                <w:szCs w:val="24"/>
              </w:rPr>
            </w:pPr>
            <w:r w:rsidRPr="00247D3B"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</w:tcPr>
          <w:p w:rsidR="00D70945" w:rsidRPr="00D70945" w:rsidRDefault="00D70945" w:rsidP="00427CFD">
            <w:pPr>
              <w:jc w:val="center"/>
              <w:rPr>
                <w:lang w:val="ru-RU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  <w:t>Новосёлов А.И.</w:t>
            </w:r>
          </w:p>
        </w:tc>
      </w:tr>
      <w:tr w:rsidR="00D70945" w:rsidRPr="00482956" w:rsidTr="007733E6">
        <w:tc>
          <w:tcPr>
            <w:tcW w:w="3155" w:type="dxa"/>
            <w:gridSpan w:val="2"/>
          </w:tcPr>
          <w:p w:rsidR="00D70945" w:rsidRPr="00247D3B" w:rsidRDefault="00D70945" w:rsidP="00D70945">
            <w:pPr>
              <w:pStyle w:val="ParaAttribute3"/>
              <w:jc w:val="both"/>
              <w:rPr>
                <w:sz w:val="24"/>
                <w:szCs w:val="24"/>
              </w:rPr>
            </w:pPr>
            <w:r w:rsidRPr="00247D3B">
              <w:rPr>
                <w:sz w:val="24"/>
                <w:szCs w:val="24"/>
              </w:rPr>
              <w:t>Азбука туризма</w:t>
            </w:r>
          </w:p>
        </w:tc>
        <w:tc>
          <w:tcPr>
            <w:tcW w:w="2509" w:type="dxa"/>
            <w:gridSpan w:val="2"/>
          </w:tcPr>
          <w:p w:rsidR="00D70945" w:rsidRPr="00247D3B" w:rsidRDefault="00D70945" w:rsidP="00D70945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</w:t>
            </w:r>
          </w:p>
        </w:tc>
        <w:tc>
          <w:tcPr>
            <w:tcW w:w="2241" w:type="dxa"/>
          </w:tcPr>
          <w:p w:rsidR="00D70945" w:rsidRPr="00247D3B" w:rsidRDefault="00D70945" w:rsidP="00D70945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659" w:type="dxa"/>
            <w:gridSpan w:val="2"/>
          </w:tcPr>
          <w:p w:rsidR="00D70945" w:rsidRPr="00247D3B" w:rsidRDefault="00D70945" w:rsidP="00427CFD">
            <w:pPr>
              <w:jc w:val="center"/>
            </w:pPr>
            <w:proofErr w:type="spellStart"/>
            <w:r w:rsidRPr="00247D3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  <w:proofErr w:type="spellEnd"/>
            <w:r w:rsidRPr="00247D3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247D3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D70945" w:rsidRPr="00482956" w:rsidTr="007733E6">
        <w:tc>
          <w:tcPr>
            <w:tcW w:w="3155" w:type="dxa"/>
            <w:gridSpan w:val="2"/>
          </w:tcPr>
          <w:p w:rsidR="00D70945" w:rsidRPr="00247D3B" w:rsidRDefault="00D70945" w:rsidP="00D70945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эколог</w:t>
            </w:r>
          </w:p>
        </w:tc>
        <w:tc>
          <w:tcPr>
            <w:tcW w:w="2509" w:type="dxa"/>
            <w:gridSpan w:val="2"/>
          </w:tcPr>
          <w:p w:rsidR="00D70945" w:rsidRPr="00247D3B" w:rsidRDefault="00D70945" w:rsidP="00D70945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Pr="00247D3B" w:rsidRDefault="00D70945" w:rsidP="00D70945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659" w:type="dxa"/>
            <w:gridSpan w:val="2"/>
          </w:tcPr>
          <w:p w:rsidR="00D70945" w:rsidRPr="00247D3B" w:rsidRDefault="00427CFD" w:rsidP="00427CFD">
            <w:pPr>
              <w:jc w:val="center"/>
            </w:pPr>
            <w:proofErr w:type="spellStart"/>
            <w:r w:rsidRPr="00247D3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</w:t>
            </w:r>
            <w:proofErr w:type="spellEnd"/>
            <w:r w:rsidRPr="00247D3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247D3B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D70945" w:rsidRPr="00915736" w:rsidTr="007733E6">
        <w:tc>
          <w:tcPr>
            <w:tcW w:w="3155" w:type="dxa"/>
            <w:gridSpan w:val="2"/>
          </w:tcPr>
          <w:p w:rsidR="00D70945" w:rsidRPr="00247D3B" w:rsidRDefault="00D70945" w:rsidP="00D70945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 «Орлята России»</w:t>
            </w:r>
          </w:p>
        </w:tc>
        <w:tc>
          <w:tcPr>
            <w:tcW w:w="2509" w:type="dxa"/>
            <w:gridSpan w:val="2"/>
          </w:tcPr>
          <w:p w:rsidR="00D70945" w:rsidRPr="00247D3B" w:rsidRDefault="00D70945" w:rsidP="00D70945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</w:t>
            </w:r>
          </w:p>
        </w:tc>
        <w:tc>
          <w:tcPr>
            <w:tcW w:w="2241" w:type="dxa"/>
          </w:tcPr>
          <w:p w:rsidR="00D70945" w:rsidRPr="00247D3B" w:rsidRDefault="00D70945" w:rsidP="00D70945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9" w:type="dxa"/>
            <w:gridSpan w:val="2"/>
          </w:tcPr>
          <w:p w:rsidR="00D70945" w:rsidRPr="00247D3B" w:rsidRDefault="00427CFD" w:rsidP="00427CFD">
            <w:pPr>
              <w:pStyle w:val="ParaAttribute3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Котрехова</w:t>
            </w:r>
            <w:proofErr w:type="spellEnd"/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Е.А.</w:t>
            </w:r>
          </w:p>
        </w:tc>
      </w:tr>
      <w:tr w:rsidR="00D70945" w:rsidRPr="00510696" w:rsidTr="000B1C52">
        <w:tc>
          <w:tcPr>
            <w:tcW w:w="10564" w:type="dxa"/>
            <w:gridSpan w:val="7"/>
            <w:shd w:val="clear" w:color="auto" w:fill="00B050"/>
          </w:tcPr>
          <w:p w:rsidR="00D70945" w:rsidRPr="0050663B" w:rsidRDefault="00D70945" w:rsidP="00D70945">
            <w:pPr>
              <w:pStyle w:val="ParaAttribute3"/>
              <w:spacing w:line="360" w:lineRule="auto"/>
              <w:rPr>
                <w:b/>
                <w:color w:val="000000" w:themeColor="text1"/>
                <w:sz w:val="32"/>
                <w:szCs w:val="24"/>
              </w:rPr>
            </w:pPr>
            <w:r w:rsidRPr="0050663B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32"/>
                <w:szCs w:val="24"/>
              </w:rPr>
              <w:t>Самоуправление</w:t>
            </w:r>
          </w:p>
        </w:tc>
      </w:tr>
      <w:tr w:rsidR="00D70945" w:rsidRPr="00510696" w:rsidTr="007733E6">
        <w:tc>
          <w:tcPr>
            <w:tcW w:w="3155" w:type="dxa"/>
            <w:gridSpan w:val="2"/>
          </w:tcPr>
          <w:p w:rsidR="00D70945" w:rsidRPr="001E2183" w:rsidRDefault="00D70945" w:rsidP="00D70945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59" w:type="dxa"/>
            <w:gridSpan w:val="2"/>
          </w:tcPr>
          <w:p w:rsidR="00D70945" w:rsidRPr="00722340" w:rsidRDefault="00D70945" w:rsidP="00D7094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D70945" w:rsidRPr="00722340" w:rsidRDefault="00D70945" w:rsidP="00D70945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2234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70945" w:rsidRPr="006E136F" w:rsidTr="007733E6">
        <w:tc>
          <w:tcPr>
            <w:tcW w:w="3155" w:type="dxa"/>
            <w:gridSpan w:val="2"/>
          </w:tcPr>
          <w:p w:rsidR="00D70945" w:rsidRPr="001E2183" w:rsidRDefault="00D70945" w:rsidP="00D70945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Распределение поручений в классе. Выборы в актив класса.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4я неделя сентября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218F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5218F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5218F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5218F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  <w:p w:rsidR="00D70945" w:rsidRPr="005218F3" w:rsidRDefault="00D70945" w:rsidP="00D7094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70945" w:rsidRPr="006E136F" w:rsidTr="007733E6">
        <w:tc>
          <w:tcPr>
            <w:tcW w:w="3155" w:type="dxa"/>
            <w:gridSpan w:val="2"/>
          </w:tcPr>
          <w:p w:rsidR="00D70945" w:rsidRPr="001E2183" w:rsidRDefault="00D70945" w:rsidP="00D70945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218F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5218F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5218F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5218F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  <w:p w:rsidR="00D70945" w:rsidRPr="00566F2F" w:rsidRDefault="00D70945" w:rsidP="00D70945">
            <w:pPr>
              <w:pStyle w:val="ParaAttribute3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D70945" w:rsidRPr="006E136F" w:rsidTr="000B1C52">
        <w:tc>
          <w:tcPr>
            <w:tcW w:w="10564" w:type="dxa"/>
            <w:gridSpan w:val="7"/>
            <w:shd w:val="clear" w:color="auto" w:fill="00B050"/>
          </w:tcPr>
          <w:p w:rsidR="00D70945" w:rsidRPr="0050663B" w:rsidRDefault="00D70945" w:rsidP="00D7094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32"/>
                <w:szCs w:val="24"/>
              </w:rPr>
            </w:pP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32"/>
                <w:szCs w:val="24"/>
              </w:rPr>
              <w:t>Профориентация</w:t>
            </w:r>
          </w:p>
        </w:tc>
      </w:tr>
      <w:tr w:rsidR="00D70945" w:rsidRPr="00566F2F" w:rsidTr="007733E6">
        <w:tc>
          <w:tcPr>
            <w:tcW w:w="3155" w:type="dxa"/>
            <w:gridSpan w:val="2"/>
          </w:tcPr>
          <w:p w:rsidR="00D70945" w:rsidRPr="001E2183" w:rsidRDefault="00D70945" w:rsidP="00D70945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59" w:type="dxa"/>
            <w:gridSpan w:val="2"/>
          </w:tcPr>
          <w:p w:rsidR="00D70945" w:rsidRPr="001E2183" w:rsidRDefault="00D70945" w:rsidP="00D7094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70945" w:rsidRPr="00BB3B9A" w:rsidTr="007733E6">
        <w:tc>
          <w:tcPr>
            <w:tcW w:w="3155" w:type="dxa"/>
            <w:gridSpan w:val="2"/>
          </w:tcPr>
          <w:p w:rsidR="00D70945" w:rsidRPr="00F562FA" w:rsidRDefault="00D75FE7" w:rsidP="00D70945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Встречи с интересными людьми представителями разных профессий.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Pr="00F562FA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562F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F562F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F562F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F562F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F562F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</w:p>
        </w:tc>
      </w:tr>
      <w:tr w:rsidR="00D70945" w:rsidRPr="00BD0AEB" w:rsidTr="007733E6">
        <w:tc>
          <w:tcPr>
            <w:tcW w:w="3155" w:type="dxa"/>
            <w:gridSpan w:val="2"/>
          </w:tcPr>
          <w:p w:rsidR="00D70945" w:rsidRPr="001E2183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проекте «Профессии моего города»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Pr="00F562FA" w:rsidRDefault="00D70945" w:rsidP="00D7094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уководители, ССШ, Зам директора. </w:t>
            </w:r>
            <w:r w:rsidR="00D75FE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 ВР</w:t>
            </w:r>
          </w:p>
        </w:tc>
      </w:tr>
      <w:tr w:rsidR="00D70945" w:rsidRPr="00937C2B" w:rsidTr="000B1C52">
        <w:tc>
          <w:tcPr>
            <w:tcW w:w="10564" w:type="dxa"/>
            <w:gridSpan w:val="7"/>
            <w:shd w:val="clear" w:color="auto" w:fill="00B050"/>
          </w:tcPr>
          <w:p w:rsidR="00D70945" w:rsidRPr="008E62E9" w:rsidRDefault="00D70945" w:rsidP="00D70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8E62E9">
              <w:rPr>
                <w:rStyle w:val="CharAttribute6"/>
                <w:rFonts w:hAnsi="Times New Roman"/>
                <w:b/>
                <w:color w:val="000000" w:themeColor="text1"/>
                <w:sz w:val="32"/>
                <w:szCs w:val="24"/>
                <w:u w:val="none"/>
              </w:rPr>
              <w:t>Профилактика</w:t>
            </w:r>
          </w:p>
        </w:tc>
      </w:tr>
      <w:tr w:rsidR="00D70945" w:rsidRPr="00427CFD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Заседание «Совета профилактики» </w:t>
            </w:r>
          </w:p>
        </w:tc>
        <w:tc>
          <w:tcPr>
            <w:tcW w:w="2509" w:type="dxa"/>
            <w:gridSpan w:val="2"/>
          </w:tcPr>
          <w:p w:rsidR="00D70945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 в четверть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Члены Совета профилактики, классные руководители.</w:t>
            </w:r>
          </w:p>
        </w:tc>
      </w:tr>
      <w:tr w:rsidR="00D70945" w:rsidRPr="007C379D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часы с участием представителей компетентных органов.</w:t>
            </w:r>
          </w:p>
        </w:tc>
        <w:tc>
          <w:tcPr>
            <w:tcW w:w="2509" w:type="dxa"/>
            <w:gridSpan w:val="2"/>
          </w:tcPr>
          <w:p w:rsidR="00D70945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70945" w:rsidRPr="00427CFD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Работа с  семьями и детьми. </w:t>
            </w:r>
            <w:proofErr w:type="gramStart"/>
            <w:r w:rsidR="00D75FE7"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>остоящими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различных видах учёта.</w:t>
            </w:r>
          </w:p>
        </w:tc>
        <w:tc>
          <w:tcPr>
            <w:tcW w:w="2509" w:type="dxa"/>
            <w:gridSpan w:val="2"/>
          </w:tcPr>
          <w:p w:rsidR="00D70945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Инспектор по охране прав детства,  Зам. директора по ВР</w:t>
            </w:r>
          </w:p>
        </w:tc>
      </w:tr>
      <w:tr w:rsidR="00D70945" w:rsidRPr="007C379D" w:rsidTr="000B1C52">
        <w:tc>
          <w:tcPr>
            <w:tcW w:w="10564" w:type="dxa"/>
            <w:gridSpan w:val="7"/>
            <w:shd w:val="clear" w:color="auto" w:fill="00B050"/>
          </w:tcPr>
          <w:p w:rsidR="00D70945" w:rsidRPr="008E62E9" w:rsidRDefault="00D70945" w:rsidP="00D70945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8E62E9"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  <w:t>Школа экологов</w:t>
            </w:r>
          </w:p>
        </w:tc>
      </w:tr>
      <w:tr w:rsidR="00D70945" w:rsidRPr="00427CFD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«Крышечка» и «Батарейка»</w:t>
            </w:r>
          </w:p>
        </w:tc>
        <w:tc>
          <w:tcPr>
            <w:tcW w:w="2509" w:type="dxa"/>
            <w:gridSpan w:val="2"/>
          </w:tcPr>
          <w:p w:rsidR="00D70945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 Руководитель эко отряда.</w:t>
            </w:r>
          </w:p>
        </w:tc>
      </w:tr>
      <w:tr w:rsidR="00D70945" w:rsidRPr="007C379D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Акция «Чистый город </w:t>
            </w:r>
            <w:r w:rsidR="00D75FE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мой город!»</w:t>
            </w:r>
          </w:p>
        </w:tc>
        <w:tc>
          <w:tcPr>
            <w:tcW w:w="2509" w:type="dxa"/>
            <w:gridSpan w:val="2"/>
          </w:tcPr>
          <w:p w:rsidR="00D70945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май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70945" w:rsidRPr="007C379D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Акция «Мусору </w:t>
            </w:r>
            <w:r w:rsidR="00D75FE7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вторая жизнь»</w:t>
            </w:r>
          </w:p>
        </w:tc>
        <w:tc>
          <w:tcPr>
            <w:tcW w:w="2509" w:type="dxa"/>
            <w:gridSpan w:val="2"/>
          </w:tcPr>
          <w:p w:rsidR="00D70945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70945" w:rsidRPr="007C379D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Экологические уроки.</w:t>
            </w:r>
          </w:p>
        </w:tc>
        <w:tc>
          <w:tcPr>
            <w:tcW w:w="2509" w:type="dxa"/>
            <w:gridSpan w:val="2"/>
          </w:tcPr>
          <w:p w:rsidR="00D70945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отдельному плану.</w:t>
            </w:r>
          </w:p>
        </w:tc>
        <w:tc>
          <w:tcPr>
            <w:tcW w:w="2659" w:type="dxa"/>
            <w:gridSpan w:val="2"/>
          </w:tcPr>
          <w:p w:rsidR="00D70945" w:rsidRDefault="00D75FE7" w:rsidP="00D7094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D7094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руководители.</w:t>
            </w:r>
          </w:p>
        </w:tc>
      </w:tr>
      <w:tr w:rsidR="00D75FE7" w:rsidRPr="007C379D" w:rsidTr="007733E6">
        <w:tc>
          <w:tcPr>
            <w:tcW w:w="3155" w:type="dxa"/>
            <w:gridSpan w:val="2"/>
          </w:tcPr>
          <w:p w:rsidR="00D75FE7" w:rsidRDefault="00D75FE7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Субботник «Зелёная Россия»</w:t>
            </w:r>
          </w:p>
        </w:tc>
        <w:tc>
          <w:tcPr>
            <w:tcW w:w="2509" w:type="dxa"/>
            <w:gridSpan w:val="2"/>
          </w:tcPr>
          <w:p w:rsidR="00D75FE7" w:rsidRDefault="00D75FE7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5FE7" w:rsidRDefault="00D75FE7" w:rsidP="00D7094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59" w:type="dxa"/>
            <w:gridSpan w:val="2"/>
          </w:tcPr>
          <w:p w:rsidR="00D75FE7" w:rsidRDefault="00D75FE7" w:rsidP="00D7094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B12519" w:rsidRPr="00427CFD" w:rsidTr="007733E6">
        <w:tc>
          <w:tcPr>
            <w:tcW w:w="3155" w:type="dxa"/>
            <w:gridSpan w:val="2"/>
          </w:tcPr>
          <w:p w:rsidR="00B12519" w:rsidRDefault="00B12519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Фестиваль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Эко-двор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09" w:type="dxa"/>
            <w:gridSpan w:val="2"/>
          </w:tcPr>
          <w:p w:rsidR="00B12519" w:rsidRDefault="00B12519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B12519" w:rsidRDefault="00B12519" w:rsidP="00D7094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2659" w:type="dxa"/>
            <w:gridSpan w:val="2"/>
          </w:tcPr>
          <w:p w:rsidR="00B12519" w:rsidRDefault="00B12519" w:rsidP="00D7094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экоотряда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Наймушина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А.А.</w:t>
            </w:r>
          </w:p>
        </w:tc>
      </w:tr>
      <w:tr w:rsidR="00B12519" w:rsidRPr="00427CFD" w:rsidTr="007733E6">
        <w:tc>
          <w:tcPr>
            <w:tcW w:w="3155" w:type="dxa"/>
            <w:gridSpan w:val="2"/>
          </w:tcPr>
          <w:p w:rsidR="00B12519" w:rsidRDefault="00B12519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09" w:type="dxa"/>
            <w:gridSpan w:val="2"/>
          </w:tcPr>
          <w:p w:rsidR="00B12519" w:rsidRDefault="00B12519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</w:tcPr>
          <w:p w:rsidR="00B12519" w:rsidRDefault="00B12519" w:rsidP="00D7094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gridSpan w:val="2"/>
          </w:tcPr>
          <w:p w:rsidR="00B12519" w:rsidRDefault="00B12519" w:rsidP="00D7094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70945" w:rsidRPr="007C379D" w:rsidTr="000B1C52">
        <w:tc>
          <w:tcPr>
            <w:tcW w:w="10564" w:type="dxa"/>
            <w:gridSpan w:val="7"/>
            <w:shd w:val="clear" w:color="auto" w:fill="00B050"/>
          </w:tcPr>
          <w:p w:rsidR="00D70945" w:rsidRPr="0050663B" w:rsidRDefault="00D70945" w:rsidP="00D7094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Школьные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медиа</w:t>
            </w:r>
            <w:proofErr w:type="spellEnd"/>
          </w:p>
        </w:tc>
      </w:tr>
      <w:tr w:rsidR="00D70945" w:rsidRPr="00AE4695" w:rsidTr="007733E6">
        <w:tc>
          <w:tcPr>
            <w:tcW w:w="3155" w:type="dxa"/>
            <w:gridSpan w:val="2"/>
          </w:tcPr>
          <w:p w:rsidR="00D70945" w:rsidRPr="001E2183" w:rsidRDefault="00D70945" w:rsidP="00D70945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59" w:type="dxa"/>
            <w:gridSpan w:val="2"/>
          </w:tcPr>
          <w:p w:rsidR="00D70945" w:rsidRPr="001E2183" w:rsidRDefault="00D70945" w:rsidP="00D7094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70945" w:rsidRPr="00427CFD" w:rsidTr="007733E6">
        <w:tc>
          <w:tcPr>
            <w:tcW w:w="3155" w:type="dxa"/>
            <w:gridSpan w:val="2"/>
          </w:tcPr>
          <w:p w:rsidR="00D70945" w:rsidRPr="001E2183" w:rsidRDefault="00D70945" w:rsidP="00EC5EC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Информационное освещение </w:t>
            </w:r>
            <w:r w:rsidR="00EC5EC7">
              <w:rPr>
                <w:color w:val="000000" w:themeColor="text1"/>
                <w:sz w:val="24"/>
                <w:szCs w:val="24"/>
              </w:rPr>
              <w:t>классных мероприятий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мероприятий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(фото, видеосъёмка)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Pr="00CC2A34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ВР,</w:t>
            </w:r>
            <w:r w:rsidRPr="00CC2A3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ССШ</w:t>
            </w:r>
            <w:r w:rsidR="00EC5EC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proofErr w:type="gramStart"/>
            <w:r w:rsidR="00EC5EC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ответственный</w:t>
            </w:r>
            <w:proofErr w:type="gramEnd"/>
            <w:r w:rsidR="00EC5EC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по классу.</w:t>
            </w:r>
          </w:p>
        </w:tc>
      </w:tr>
      <w:tr w:rsidR="00D70945" w:rsidRPr="00427CFD" w:rsidTr="007733E6">
        <w:tc>
          <w:tcPr>
            <w:tcW w:w="3155" w:type="dxa"/>
            <w:gridSpan w:val="2"/>
          </w:tcPr>
          <w:p w:rsidR="00D70945" w:rsidRPr="001E2183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Ведение странички в соц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етях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Pr="001E2183" w:rsidRDefault="00D70945" w:rsidP="00D70945">
            <w:pPr>
              <w:pStyle w:val="ParaAttribute8"/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 ССШ</w:t>
            </w:r>
          </w:p>
        </w:tc>
      </w:tr>
      <w:tr w:rsidR="00D70945" w:rsidRPr="00427CFD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Обновление информации на школьном сайте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Pr="001E2183" w:rsidRDefault="00D70945" w:rsidP="00D70945">
            <w:pPr>
              <w:pStyle w:val="ParaAttribute8"/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ВР, ССШ, Ответственный за сайт.</w:t>
            </w:r>
            <w:proofErr w:type="gramEnd"/>
          </w:p>
        </w:tc>
      </w:tr>
      <w:tr w:rsidR="00D70945" w:rsidRPr="00427CFD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Подготовка новостей класса.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 ССШ, Администратор сайта.</w:t>
            </w:r>
          </w:p>
        </w:tc>
      </w:tr>
      <w:tr w:rsidR="00D70945" w:rsidRPr="00247D3B" w:rsidTr="000B1C52">
        <w:tc>
          <w:tcPr>
            <w:tcW w:w="10564" w:type="dxa"/>
            <w:gridSpan w:val="7"/>
            <w:shd w:val="clear" w:color="auto" w:fill="00B050"/>
          </w:tcPr>
          <w:p w:rsidR="00D70945" w:rsidRPr="00247D3B" w:rsidRDefault="00D70945" w:rsidP="00D70945">
            <w:pPr>
              <w:pStyle w:val="ParaAttribute3"/>
              <w:shd w:val="clear" w:color="auto" w:fill="92D050"/>
              <w:spacing w:line="360" w:lineRule="auto"/>
              <w:rPr>
                <w:rFonts w:asciiTheme="minorHAnsi" w:hAnsiTheme="minorHAnsi"/>
                <w:b/>
                <w:i/>
                <w:color w:val="000000" w:themeColor="text1"/>
                <w:sz w:val="32"/>
                <w:szCs w:val="24"/>
              </w:rPr>
            </w:pPr>
            <w:proofErr w:type="spellStart"/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32"/>
                <w:szCs w:val="24"/>
              </w:rPr>
              <w:t>Волонтерство</w:t>
            </w:r>
            <w:proofErr w:type="spellEnd"/>
            <w:r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 w:val="32"/>
                <w:szCs w:val="24"/>
              </w:rPr>
              <w:t>. Детские общественные организации.</w:t>
            </w:r>
          </w:p>
        </w:tc>
      </w:tr>
      <w:tr w:rsidR="00D70945" w:rsidRPr="00247D3B" w:rsidTr="007733E6">
        <w:tc>
          <w:tcPr>
            <w:tcW w:w="3155" w:type="dxa"/>
            <w:gridSpan w:val="2"/>
          </w:tcPr>
          <w:p w:rsidR="00D70945" w:rsidRPr="001E2183" w:rsidRDefault="00D70945" w:rsidP="000B1C5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59" w:type="dxa"/>
            <w:gridSpan w:val="2"/>
          </w:tcPr>
          <w:p w:rsidR="00D70945" w:rsidRPr="001E2183" w:rsidRDefault="00D70945" w:rsidP="00D7094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70945" w:rsidRPr="00427CFD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Марафон «Добрых дел»</w:t>
            </w:r>
          </w:p>
        </w:tc>
        <w:tc>
          <w:tcPr>
            <w:tcW w:w="2509" w:type="dxa"/>
            <w:gridSpan w:val="2"/>
          </w:tcPr>
          <w:p w:rsidR="00D70945" w:rsidRDefault="00D70945" w:rsidP="00D7094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Сентябрь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  <w:p w:rsidR="00D70945" w:rsidRDefault="00D70945" w:rsidP="00D70945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Отряд «Юность»</w:t>
            </w:r>
          </w:p>
        </w:tc>
      </w:tr>
      <w:tr w:rsidR="00D70945" w:rsidRPr="001E2183" w:rsidTr="007733E6">
        <w:tc>
          <w:tcPr>
            <w:tcW w:w="3155" w:type="dxa"/>
            <w:gridSpan w:val="2"/>
          </w:tcPr>
          <w:p w:rsidR="00D70945" w:rsidRPr="001E2183" w:rsidRDefault="00D70945" w:rsidP="00D70945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Рождения РДШ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659" w:type="dxa"/>
            <w:gridSpan w:val="2"/>
          </w:tcPr>
          <w:p w:rsidR="00D70945" w:rsidRPr="00D764D8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D70945" w:rsidRPr="00427CFD" w:rsidTr="007733E6">
        <w:tc>
          <w:tcPr>
            <w:tcW w:w="3155" w:type="dxa"/>
            <w:gridSpan w:val="2"/>
          </w:tcPr>
          <w:p w:rsidR="00D70945" w:rsidRPr="001E2183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  отряд «Орлёнок»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659" w:type="dxa"/>
            <w:gridSpan w:val="2"/>
          </w:tcPr>
          <w:p w:rsidR="00D70945" w:rsidRPr="00BB3B9A" w:rsidRDefault="007523CB" w:rsidP="00D7094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Руководитель отряда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Скочилова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</w:tr>
      <w:tr w:rsidR="00D70945" w:rsidRPr="00D764D8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ЮИД «Безопасное колесо»</w:t>
            </w:r>
          </w:p>
        </w:tc>
        <w:tc>
          <w:tcPr>
            <w:tcW w:w="2509" w:type="dxa"/>
            <w:gridSpan w:val="2"/>
          </w:tcPr>
          <w:p w:rsidR="00D70945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апрель</w:t>
            </w:r>
          </w:p>
        </w:tc>
        <w:tc>
          <w:tcPr>
            <w:tcW w:w="2659" w:type="dxa"/>
            <w:gridSpan w:val="2"/>
          </w:tcPr>
          <w:p w:rsidR="00D70945" w:rsidRPr="00BB3B9A" w:rsidRDefault="00D70945" w:rsidP="00D7094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Руководитель ЮИД</w:t>
            </w:r>
          </w:p>
        </w:tc>
      </w:tr>
      <w:tr w:rsidR="00D70945" w:rsidRPr="00D764D8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Акции ЮИД по БДД </w:t>
            </w:r>
          </w:p>
        </w:tc>
        <w:tc>
          <w:tcPr>
            <w:tcW w:w="2509" w:type="dxa"/>
            <w:gridSpan w:val="2"/>
          </w:tcPr>
          <w:p w:rsidR="00D70945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Руководитель ЮИД</w:t>
            </w:r>
          </w:p>
        </w:tc>
      </w:tr>
      <w:tr w:rsidR="00EC5EC7" w:rsidRPr="00427CFD" w:rsidTr="007733E6">
        <w:tc>
          <w:tcPr>
            <w:tcW w:w="3155" w:type="dxa"/>
            <w:gridSpan w:val="2"/>
          </w:tcPr>
          <w:p w:rsidR="00EC5EC7" w:rsidRDefault="00EC5EC7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Программа развития социальной активности учащихся начальных классов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Орялята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России»</w:t>
            </w:r>
          </w:p>
        </w:tc>
        <w:tc>
          <w:tcPr>
            <w:tcW w:w="2509" w:type="dxa"/>
            <w:gridSpan w:val="2"/>
          </w:tcPr>
          <w:p w:rsidR="00EC5EC7" w:rsidRDefault="00EC5EC7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4Г</w:t>
            </w:r>
          </w:p>
        </w:tc>
        <w:tc>
          <w:tcPr>
            <w:tcW w:w="2241" w:type="dxa"/>
          </w:tcPr>
          <w:p w:rsidR="00EC5EC7" w:rsidRDefault="00EC5EC7" w:rsidP="00D7094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gridSpan w:val="2"/>
          </w:tcPr>
          <w:p w:rsidR="00EC5EC7" w:rsidRDefault="00EC5EC7" w:rsidP="00D7094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Котрехова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 Е.А., Советник директора по ВР Мамаева Л.А.</w:t>
            </w:r>
          </w:p>
        </w:tc>
      </w:tr>
      <w:tr w:rsidR="00D70945" w:rsidRPr="00427CFD" w:rsidTr="007733E6">
        <w:tc>
          <w:tcPr>
            <w:tcW w:w="3155" w:type="dxa"/>
            <w:gridSpan w:val="2"/>
          </w:tcPr>
          <w:p w:rsidR="00D70945" w:rsidRPr="001E2183" w:rsidRDefault="00D70945" w:rsidP="00D70945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акциях волонтёрского отряда «Юность»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  <w:p w:rsidR="00D70945" w:rsidRPr="00935833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ССШ,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руководители</w:t>
            </w:r>
          </w:p>
        </w:tc>
      </w:tr>
      <w:tr w:rsidR="00D70945" w:rsidRPr="00427CFD" w:rsidTr="007733E6">
        <w:tc>
          <w:tcPr>
            <w:tcW w:w="3155" w:type="dxa"/>
            <w:gridSpan w:val="2"/>
          </w:tcPr>
          <w:p w:rsidR="00D70945" w:rsidRPr="00E106E6" w:rsidRDefault="00D70945" w:rsidP="00D70945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Участие в «днях игр»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  <w:p w:rsidR="00D70945" w:rsidRPr="00433BF6" w:rsidRDefault="00D70945" w:rsidP="00D70945">
            <w:pPr>
              <w:rPr>
                <w:lang w:val="ru-RU"/>
              </w:rPr>
            </w:pPr>
            <w:r w:rsidRPr="00433BF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lastRenderedPageBreak/>
              <w:t>ССШ, кл. руководители</w:t>
            </w:r>
          </w:p>
        </w:tc>
      </w:tr>
      <w:tr w:rsidR="00D70945" w:rsidRPr="00427CFD" w:rsidTr="007733E6">
        <w:tc>
          <w:tcPr>
            <w:tcW w:w="3155" w:type="dxa"/>
            <w:gridSpan w:val="2"/>
          </w:tcPr>
          <w:p w:rsidR="00D70945" w:rsidRPr="001E2183" w:rsidRDefault="00D70945" w:rsidP="00D70945">
            <w:pPr>
              <w:pStyle w:val="ParaAttribute7"/>
              <w:spacing w:line="48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 «Добрая Вятка»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  <w:p w:rsidR="00D70945" w:rsidRPr="001E2183" w:rsidRDefault="00D70945" w:rsidP="00D70945">
            <w:pPr>
              <w:pStyle w:val="ParaAttribute8"/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ССШ,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руководители</w:t>
            </w:r>
          </w:p>
        </w:tc>
      </w:tr>
      <w:tr w:rsidR="00D70945" w:rsidRPr="00427CFD" w:rsidTr="007733E6">
        <w:tc>
          <w:tcPr>
            <w:tcW w:w="3155" w:type="dxa"/>
            <w:gridSpan w:val="2"/>
          </w:tcPr>
          <w:p w:rsidR="00D70945" w:rsidRPr="001E2183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Акции «Безопасный город», «За чистую планету», «Помним героев» и др.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</w:t>
            </w:r>
          </w:p>
          <w:p w:rsidR="00D70945" w:rsidRPr="001E2183" w:rsidRDefault="00D70945" w:rsidP="00D70945">
            <w:pPr>
              <w:pStyle w:val="ParaAttribute3"/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ССШ,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руководители</w:t>
            </w:r>
          </w:p>
        </w:tc>
      </w:tr>
      <w:tr w:rsidR="00D70945" w:rsidRPr="00427CFD" w:rsidTr="007733E6">
        <w:tc>
          <w:tcPr>
            <w:tcW w:w="3155" w:type="dxa"/>
            <w:gridSpan w:val="2"/>
          </w:tcPr>
          <w:p w:rsidR="00D70945" w:rsidRPr="001E2183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Благоустройство школьной территории (Посадка цветов для клумбы)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Pr="007D6FF5" w:rsidRDefault="00D70945" w:rsidP="00D7094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D6FF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7D6FF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7D6FF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7D6FF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ответственная за трудовое воспитание.</w:t>
            </w:r>
          </w:p>
        </w:tc>
      </w:tr>
      <w:tr w:rsidR="00D70945" w:rsidRPr="008E62E9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Акции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Э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ко отряда «Зелёный город»</w:t>
            </w:r>
          </w:p>
        </w:tc>
        <w:tc>
          <w:tcPr>
            <w:tcW w:w="2509" w:type="dxa"/>
            <w:gridSpan w:val="2"/>
          </w:tcPr>
          <w:p w:rsidR="00D70945" w:rsidRDefault="00D70945" w:rsidP="00D7094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Pr="007D6FF5" w:rsidRDefault="00D70945" w:rsidP="00D7094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 отряда. Классные руководители.</w:t>
            </w:r>
          </w:p>
        </w:tc>
      </w:tr>
      <w:tr w:rsidR="00D70945" w:rsidRPr="00427CFD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ДЮП «Агенты 01»</w:t>
            </w:r>
          </w:p>
        </w:tc>
        <w:tc>
          <w:tcPr>
            <w:tcW w:w="2509" w:type="dxa"/>
            <w:gridSpan w:val="2"/>
          </w:tcPr>
          <w:p w:rsidR="00D70945" w:rsidRDefault="00D70945" w:rsidP="00D7094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D6FF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7D6FF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7D6FF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7D6FF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Педагог-организатор ОБЖ</w:t>
            </w:r>
          </w:p>
        </w:tc>
      </w:tr>
      <w:tr w:rsidR="00EC5EC7" w:rsidRPr="00427CFD" w:rsidTr="007733E6">
        <w:tc>
          <w:tcPr>
            <w:tcW w:w="3155" w:type="dxa"/>
            <w:gridSpan w:val="2"/>
          </w:tcPr>
          <w:p w:rsidR="00EC5EC7" w:rsidRDefault="00EC5EC7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2509" w:type="dxa"/>
            <w:gridSpan w:val="2"/>
          </w:tcPr>
          <w:p w:rsidR="00EC5EC7" w:rsidRDefault="00EC5EC7" w:rsidP="00D7094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EC5EC7" w:rsidRDefault="00EC5EC7" w:rsidP="00D70945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По отдельному плану.</w:t>
            </w:r>
          </w:p>
        </w:tc>
        <w:tc>
          <w:tcPr>
            <w:tcW w:w="2659" w:type="dxa"/>
            <w:gridSpan w:val="2"/>
          </w:tcPr>
          <w:p w:rsidR="00EC5EC7" w:rsidRPr="007D6FF5" w:rsidRDefault="00EC5EC7" w:rsidP="00D7094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директора по ВР Мамаева Л.А.</w:t>
            </w:r>
          </w:p>
        </w:tc>
      </w:tr>
      <w:tr w:rsidR="00D70945" w:rsidRPr="008E62E9" w:rsidTr="000B1C52">
        <w:tc>
          <w:tcPr>
            <w:tcW w:w="10564" w:type="dxa"/>
            <w:gridSpan w:val="7"/>
            <w:shd w:val="clear" w:color="auto" w:fill="00B050"/>
          </w:tcPr>
          <w:p w:rsidR="00D70945" w:rsidRPr="0050663B" w:rsidRDefault="00D70945" w:rsidP="00D7094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8"/>
                <w:szCs w:val="24"/>
              </w:rPr>
            </w:pP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Экскурсии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 xml:space="preserve">,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Cs w:val="24"/>
              </w:rPr>
              <w:t>походы</w:t>
            </w:r>
          </w:p>
        </w:tc>
      </w:tr>
      <w:tr w:rsidR="00D70945" w:rsidRPr="001E2183" w:rsidTr="007733E6">
        <w:tc>
          <w:tcPr>
            <w:tcW w:w="3155" w:type="dxa"/>
            <w:gridSpan w:val="2"/>
          </w:tcPr>
          <w:p w:rsidR="00D70945" w:rsidRPr="001E2183" w:rsidRDefault="00D70945" w:rsidP="00D70945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59" w:type="dxa"/>
            <w:gridSpan w:val="2"/>
          </w:tcPr>
          <w:p w:rsidR="00D70945" w:rsidRPr="001E2183" w:rsidRDefault="00D70945" w:rsidP="00D7094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70945" w:rsidRPr="00AF69AD" w:rsidTr="007733E6">
        <w:tc>
          <w:tcPr>
            <w:tcW w:w="3155" w:type="dxa"/>
            <w:gridSpan w:val="2"/>
          </w:tcPr>
          <w:p w:rsidR="00D70945" w:rsidRPr="00AF69AD" w:rsidRDefault="00D70945" w:rsidP="00D70945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AF69AD">
              <w:rPr>
                <w:bCs/>
                <w:iCs/>
                <w:sz w:val="24"/>
              </w:rPr>
              <w:t>Пешие прогулки по г</w:t>
            </w:r>
            <w:proofErr w:type="gramStart"/>
            <w:r w:rsidRPr="00AF69AD">
              <w:rPr>
                <w:bCs/>
                <w:iCs/>
                <w:sz w:val="24"/>
              </w:rPr>
              <w:t>.</w:t>
            </w:r>
            <w:r>
              <w:rPr>
                <w:bCs/>
                <w:iCs/>
                <w:sz w:val="24"/>
              </w:rPr>
              <w:t>К</w:t>
            </w:r>
            <w:proofErr w:type="gramEnd"/>
            <w:r>
              <w:rPr>
                <w:bCs/>
                <w:iCs/>
                <w:sz w:val="24"/>
              </w:rPr>
              <w:t>отельничу</w:t>
            </w:r>
          </w:p>
        </w:tc>
        <w:tc>
          <w:tcPr>
            <w:tcW w:w="2509" w:type="dxa"/>
            <w:gridSpan w:val="2"/>
          </w:tcPr>
          <w:p w:rsidR="00D70945" w:rsidRPr="00AF69AD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241" w:type="dxa"/>
          </w:tcPr>
          <w:p w:rsidR="00D70945" w:rsidRPr="00AF69AD" w:rsidRDefault="00D70945" w:rsidP="00D70945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Pr="00AF69AD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D70945" w:rsidRPr="00AF69AD" w:rsidTr="007733E6">
        <w:tc>
          <w:tcPr>
            <w:tcW w:w="3155" w:type="dxa"/>
            <w:gridSpan w:val="2"/>
          </w:tcPr>
          <w:p w:rsidR="00D70945" w:rsidRPr="00AF69AD" w:rsidRDefault="00D70945" w:rsidP="00D70945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sz w:val="24"/>
              </w:rPr>
              <w:t>Э</w:t>
            </w:r>
            <w:r w:rsidRPr="00AF69AD">
              <w:rPr>
                <w:bCs/>
                <w:iCs/>
                <w:sz w:val="24"/>
              </w:rPr>
              <w:t>кскурсии в музеи</w:t>
            </w:r>
            <w:r>
              <w:rPr>
                <w:bCs/>
                <w:iCs/>
                <w:sz w:val="24"/>
              </w:rPr>
              <w:t xml:space="preserve"> г</w:t>
            </w:r>
            <w:proofErr w:type="gramStart"/>
            <w:r>
              <w:rPr>
                <w:bCs/>
                <w:iCs/>
                <w:sz w:val="24"/>
              </w:rPr>
              <w:t>.К</w:t>
            </w:r>
            <w:proofErr w:type="gramEnd"/>
            <w:r>
              <w:rPr>
                <w:bCs/>
                <w:iCs/>
                <w:sz w:val="24"/>
              </w:rPr>
              <w:t>отельнича и др.</w:t>
            </w:r>
          </w:p>
        </w:tc>
        <w:tc>
          <w:tcPr>
            <w:tcW w:w="2509" w:type="dxa"/>
            <w:gridSpan w:val="2"/>
          </w:tcPr>
          <w:p w:rsidR="00D70945" w:rsidRPr="00AF69AD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Pr="00AF69AD" w:rsidRDefault="00D70945" w:rsidP="00D70945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Pr="00AF69AD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D70945" w:rsidRPr="00AF69AD" w:rsidTr="007733E6">
        <w:tc>
          <w:tcPr>
            <w:tcW w:w="3155" w:type="dxa"/>
            <w:gridSpan w:val="2"/>
          </w:tcPr>
          <w:p w:rsidR="00D70945" w:rsidRPr="00AF69AD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sz w:val="24"/>
              </w:rPr>
              <w:t>П</w:t>
            </w:r>
            <w:r w:rsidRPr="00AF69AD">
              <w:rPr>
                <w:bCs/>
                <w:iCs/>
                <w:sz w:val="24"/>
              </w:rPr>
              <w:t>оездки в театр и кинотеатр</w:t>
            </w:r>
          </w:p>
        </w:tc>
        <w:tc>
          <w:tcPr>
            <w:tcW w:w="2509" w:type="dxa"/>
            <w:gridSpan w:val="2"/>
          </w:tcPr>
          <w:p w:rsidR="00D70945" w:rsidRPr="00AF69AD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Pr="00AF69AD" w:rsidRDefault="00D70945" w:rsidP="00D70945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Pr="00AF69AD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D70945" w:rsidRPr="00AF69AD" w:rsidTr="007733E6">
        <w:tc>
          <w:tcPr>
            <w:tcW w:w="3155" w:type="dxa"/>
            <w:gridSpan w:val="2"/>
          </w:tcPr>
          <w:p w:rsidR="00D70945" w:rsidRPr="00AF69AD" w:rsidRDefault="00D70945" w:rsidP="00D70945">
            <w:pPr>
              <w:pStyle w:val="ParaAttribute7"/>
              <w:ind w:firstLine="0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П</w:t>
            </w:r>
            <w:r w:rsidRPr="00AF69AD">
              <w:rPr>
                <w:bCs/>
                <w:iCs/>
                <w:sz w:val="24"/>
              </w:rPr>
              <w:t>оходы на природу</w:t>
            </w:r>
          </w:p>
        </w:tc>
        <w:tc>
          <w:tcPr>
            <w:tcW w:w="2509" w:type="dxa"/>
            <w:gridSpan w:val="2"/>
          </w:tcPr>
          <w:p w:rsidR="00D70945" w:rsidRPr="00AF69AD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Pr="00AF69AD" w:rsidRDefault="00D70945" w:rsidP="00D70945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Pr="00AF69AD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D70945" w:rsidRPr="008E62E9" w:rsidTr="007733E6">
        <w:tc>
          <w:tcPr>
            <w:tcW w:w="3155" w:type="dxa"/>
            <w:gridSpan w:val="2"/>
          </w:tcPr>
          <w:p w:rsidR="00D70945" w:rsidRPr="00AF69AD" w:rsidRDefault="00D70945" w:rsidP="00D70945">
            <w:pPr>
              <w:pStyle w:val="ParaAttribute7"/>
              <w:ind w:firstLine="0"/>
              <w:jc w:val="both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Экскурсии в заповедник «</w:t>
            </w:r>
            <w:proofErr w:type="spellStart"/>
            <w:r>
              <w:rPr>
                <w:bCs/>
                <w:iCs/>
                <w:sz w:val="24"/>
              </w:rPr>
              <w:t>Нургуш</w:t>
            </w:r>
            <w:proofErr w:type="spellEnd"/>
            <w:r>
              <w:rPr>
                <w:bCs/>
                <w:iCs/>
                <w:sz w:val="24"/>
              </w:rPr>
              <w:t>» и «</w:t>
            </w:r>
            <w:proofErr w:type="spellStart"/>
            <w:r>
              <w:rPr>
                <w:bCs/>
                <w:iCs/>
                <w:sz w:val="24"/>
              </w:rPr>
              <w:t>Жуковлянские</w:t>
            </w:r>
            <w:proofErr w:type="spellEnd"/>
            <w:r>
              <w:rPr>
                <w:bCs/>
                <w:iCs/>
                <w:sz w:val="24"/>
              </w:rPr>
              <w:t xml:space="preserve"> валуны», д. Соловьи</w:t>
            </w:r>
          </w:p>
        </w:tc>
        <w:tc>
          <w:tcPr>
            <w:tcW w:w="2509" w:type="dxa"/>
            <w:gridSpan w:val="2"/>
          </w:tcPr>
          <w:p w:rsidR="00D70945" w:rsidRPr="00AF69AD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Pr="00AF69AD" w:rsidRDefault="00D70945" w:rsidP="00D70945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Pr="00AF69AD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.р</w:t>
            </w:r>
            <w:proofErr w:type="gramEnd"/>
            <w:r w:rsidRPr="00AF69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proofErr w:type="spellEnd"/>
          </w:p>
        </w:tc>
      </w:tr>
      <w:tr w:rsidR="00D70945" w:rsidRPr="00427CFD" w:rsidTr="007733E6">
        <w:tc>
          <w:tcPr>
            <w:tcW w:w="3155" w:type="dxa"/>
            <w:gridSpan w:val="2"/>
          </w:tcPr>
          <w:p w:rsidR="00D70945" w:rsidRPr="00AF69AD" w:rsidRDefault="00D70945" w:rsidP="00D70945">
            <w:pPr>
              <w:pStyle w:val="ParaAttribute7"/>
              <w:ind w:firstLine="0"/>
              <w:jc w:val="both"/>
              <w:rPr>
                <w:bCs/>
                <w:iCs/>
                <w:sz w:val="24"/>
              </w:rPr>
            </w:pPr>
            <w:proofErr w:type="gramStart"/>
            <w:r w:rsidRPr="00AF69AD">
              <w:rPr>
                <w:sz w:val="24"/>
              </w:rPr>
              <w:t>Школьный</w:t>
            </w:r>
            <w:proofErr w:type="gramEnd"/>
            <w:r w:rsidRPr="00AF69AD">
              <w:rPr>
                <w:sz w:val="24"/>
              </w:rPr>
              <w:t xml:space="preserve"> </w:t>
            </w:r>
            <w:proofErr w:type="spellStart"/>
            <w:r w:rsidRPr="00AF69AD">
              <w:rPr>
                <w:sz w:val="24"/>
              </w:rPr>
              <w:t>турслёт</w:t>
            </w:r>
            <w:proofErr w:type="spellEnd"/>
            <w:r w:rsidRPr="00AF69AD">
              <w:rPr>
                <w:sz w:val="24"/>
              </w:rPr>
              <w:t>, военизированная игра на местности «Зарница»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2659" w:type="dxa"/>
            <w:gridSpan w:val="2"/>
          </w:tcPr>
          <w:p w:rsidR="00D70945" w:rsidRPr="009D03D0" w:rsidRDefault="00D70945" w:rsidP="00D70945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D03D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 ОБЖ, учителя физкультуры.</w:t>
            </w:r>
          </w:p>
        </w:tc>
      </w:tr>
      <w:tr w:rsidR="00D70945" w:rsidRPr="00B21683" w:rsidTr="000B1C52">
        <w:tc>
          <w:tcPr>
            <w:tcW w:w="10564" w:type="dxa"/>
            <w:gridSpan w:val="7"/>
            <w:shd w:val="clear" w:color="auto" w:fill="00B050"/>
          </w:tcPr>
          <w:p w:rsidR="00D70945" w:rsidRPr="000B1C52" w:rsidRDefault="00D70945" w:rsidP="00D70945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  <w:highlight w:val="green"/>
              </w:rPr>
            </w:pPr>
            <w:r w:rsidRPr="000B1C52">
              <w:rPr>
                <w:rStyle w:val="CharAttribute5"/>
                <w:rFonts w:eastAsia="№Е" w:hint="default"/>
                <w:b/>
                <w:color w:val="000000" w:themeColor="text1"/>
                <w:szCs w:val="24"/>
                <w:highlight w:val="green"/>
                <w:shd w:val="clear" w:color="auto" w:fill="BFBFBF" w:themeFill="background1" w:themeFillShade="BF"/>
              </w:rPr>
              <w:t>Организация</w:t>
            </w:r>
            <w:r w:rsidRPr="000B1C52">
              <w:rPr>
                <w:rStyle w:val="CharAttribute5"/>
                <w:rFonts w:eastAsia="№Е" w:hint="default"/>
                <w:b/>
                <w:color w:val="000000" w:themeColor="text1"/>
                <w:szCs w:val="24"/>
                <w:highlight w:val="green"/>
                <w:shd w:val="clear" w:color="auto" w:fill="BFBFBF" w:themeFill="background1" w:themeFillShade="BF"/>
              </w:rPr>
              <w:t xml:space="preserve"> </w:t>
            </w:r>
            <w:r w:rsidRPr="000B1C52">
              <w:rPr>
                <w:rStyle w:val="CharAttribute5"/>
                <w:rFonts w:eastAsia="№Е" w:hint="default"/>
                <w:b/>
                <w:color w:val="000000" w:themeColor="text1"/>
                <w:szCs w:val="24"/>
                <w:highlight w:val="green"/>
                <w:shd w:val="clear" w:color="auto" w:fill="BFBFBF" w:themeFill="background1" w:themeFillShade="BF"/>
              </w:rPr>
              <w:t>предметно</w:t>
            </w:r>
            <w:r w:rsidRPr="000B1C52">
              <w:rPr>
                <w:rStyle w:val="CharAttribute5"/>
                <w:rFonts w:eastAsia="№Е" w:hint="default"/>
                <w:b/>
                <w:color w:val="000000" w:themeColor="text1"/>
                <w:szCs w:val="24"/>
                <w:highlight w:val="green"/>
                <w:shd w:val="clear" w:color="auto" w:fill="BFBFBF" w:themeFill="background1" w:themeFillShade="BF"/>
              </w:rPr>
              <w:t>-</w:t>
            </w:r>
            <w:r w:rsidRPr="000B1C52">
              <w:rPr>
                <w:rStyle w:val="CharAttribute5"/>
                <w:rFonts w:eastAsia="№Е" w:hint="default"/>
                <w:b/>
                <w:color w:val="000000" w:themeColor="text1"/>
                <w:szCs w:val="24"/>
                <w:highlight w:val="green"/>
                <w:shd w:val="clear" w:color="auto" w:fill="BFBFBF" w:themeFill="background1" w:themeFillShade="BF"/>
              </w:rPr>
              <w:t>эстетической</w:t>
            </w:r>
            <w:r w:rsidRPr="000B1C52">
              <w:rPr>
                <w:rStyle w:val="CharAttribute5"/>
                <w:rFonts w:eastAsia="№Е" w:hint="default"/>
                <w:b/>
                <w:color w:val="000000" w:themeColor="text1"/>
                <w:szCs w:val="24"/>
                <w:highlight w:val="green"/>
                <w:shd w:val="clear" w:color="auto" w:fill="BFBFBF" w:themeFill="background1" w:themeFillShade="BF"/>
              </w:rPr>
              <w:t xml:space="preserve"> </w:t>
            </w:r>
            <w:r w:rsidRPr="000B1C52">
              <w:rPr>
                <w:rStyle w:val="CharAttribute5"/>
                <w:rFonts w:eastAsia="№Е" w:hint="default"/>
                <w:b/>
                <w:color w:val="000000" w:themeColor="text1"/>
                <w:szCs w:val="24"/>
                <w:highlight w:val="green"/>
                <w:shd w:val="clear" w:color="auto" w:fill="BFBFBF" w:themeFill="background1" w:themeFillShade="BF"/>
              </w:rPr>
              <w:t>среды</w:t>
            </w:r>
          </w:p>
        </w:tc>
      </w:tr>
      <w:tr w:rsidR="00D70945" w:rsidRPr="001E2183" w:rsidTr="007733E6">
        <w:tc>
          <w:tcPr>
            <w:tcW w:w="3155" w:type="dxa"/>
            <w:gridSpan w:val="2"/>
          </w:tcPr>
          <w:p w:rsidR="00D70945" w:rsidRPr="001E2183" w:rsidRDefault="00D70945" w:rsidP="00D70945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</w:tcPr>
          <w:p w:rsidR="00D70945" w:rsidRPr="00CE3209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Cs w:val="24"/>
              </w:rPr>
            </w:pPr>
            <w:r w:rsidRPr="00CE3209">
              <w:rPr>
                <w:rStyle w:val="CharAttribute5"/>
                <w:rFonts w:eastAsia="№Е" w:hint="default"/>
                <w:color w:val="000000" w:themeColor="text1"/>
                <w:sz w:val="20"/>
                <w:szCs w:val="24"/>
              </w:rPr>
              <w:t>Ориентировочное</w:t>
            </w:r>
          </w:p>
          <w:p w:rsidR="00D70945" w:rsidRPr="00CE3209" w:rsidRDefault="00D70945" w:rsidP="00D7094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0"/>
                <w:szCs w:val="24"/>
              </w:rPr>
            </w:pPr>
            <w:r w:rsidRPr="00CE3209">
              <w:rPr>
                <w:rStyle w:val="CharAttribute5"/>
                <w:rFonts w:eastAsia="№Е" w:hint="default"/>
                <w:color w:val="000000" w:themeColor="text1"/>
                <w:sz w:val="20"/>
                <w:szCs w:val="24"/>
              </w:rPr>
              <w:t>время</w:t>
            </w:r>
            <w:r w:rsidRPr="00CE3209">
              <w:rPr>
                <w:rStyle w:val="CharAttribute5"/>
                <w:rFonts w:eastAsia="№Е" w:hint="default"/>
                <w:color w:val="000000" w:themeColor="text1"/>
                <w:sz w:val="20"/>
                <w:szCs w:val="24"/>
              </w:rPr>
              <w:t xml:space="preserve"> </w:t>
            </w: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CE3209">
              <w:rPr>
                <w:rStyle w:val="CharAttribute5"/>
                <w:rFonts w:eastAsia="№Е" w:hint="default"/>
                <w:color w:val="000000" w:themeColor="text1"/>
                <w:sz w:val="20"/>
                <w:szCs w:val="24"/>
              </w:rPr>
              <w:t>проведения</w:t>
            </w:r>
          </w:p>
        </w:tc>
        <w:tc>
          <w:tcPr>
            <w:tcW w:w="2659" w:type="dxa"/>
            <w:gridSpan w:val="2"/>
          </w:tcPr>
          <w:p w:rsidR="00D70945" w:rsidRPr="001E2183" w:rsidRDefault="00D70945" w:rsidP="00D7094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70945" w:rsidRPr="001E2183" w:rsidTr="007733E6">
        <w:tc>
          <w:tcPr>
            <w:tcW w:w="3155" w:type="dxa"/>
            <w:gridSpan w:val="2"/>
          </w:tcPr>
          <w:p w:rsidR="00D70945" w:rsidRPr="001E2183" w:rsidRDefault="00D70945" w:rsidP="00D70945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Событийное оформление школы и класса.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Pr="00E5581C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D70945" w:rsidRPr="001E2183" w:rsidTr="007733E6">
        <w:tc>
          <w:tcPr>
            <w:tcW w:w="3155" w:type="dxa"/>
            <w:gridSpan w:val="2"/>
          </w:tcPr>
          <w:p w:rsidR="00D70945" w:rsidRPr="001E2183" w:rsidRDefault="00D70945" w:rsidP="00D70945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Благоустройство классного кабинета 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Pr="00E5581C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D70945" w:rsidRPr="00427CFD" w:rsidTr="007733E6">
        <w:tc>
          <w:tcPr>
            <w:tcW w:w="3155" w:type="dxa"/>
            <w:gridSpan w:val="2"/>
          </w:tcPr>
          <w:p w:rsidR="00D70945" w:rsidRPr="001E2183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Тематические выставки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Pr="00E5581C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Куратор начальных классов.</w:t>
            </w:r>
          </w:p>
        </w:tc>
      </w:tr>
      <w:tr w:rsidR="00D70945" w:rsidRPr="001E2183" w:rsidTr="007733E6">
        <w:tc>
          <w:tcPr>
            <w:tcW w:w="3155" w:type="dxa"/>
            <w:gridSpan w:val="2"/>
          </w:tcPr>
          <w:p w:rsidR="00D70945" w:rsidRPr="001E2183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Озеленение пришкольной территории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Pr="00E5581C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E5581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D70945" w:rsidRPr="001E2183" w:rsidTr="000B1C52">
        <w:tc>
          <w:tcPr>
            <w:tcW w:w="10564" w:type="dxa"/>
            <w:gridSpan w:val="7"/>
            <w:shd w:val="clear" w:color="auto" w:fill="00B050"/>
          </w:tcPr>
          <w:p w:rsidR="00D70945" w:rsidRPr="0050663B" w:rsidRDefault="00D70945" w:rsidP="00D70945">
            <w:pPr>
              <w:pStyle w:val="ParaAttribute3"/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  <w:t>Школа б</w:t>
            </w:r>
            <w:r w:rsidRPr="0050663B"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  <w:t>езопасност</w:t>
            </w:r>
            <w:r>
              <w:rPr>
                <w:rStyle w:val="CharAttribute6"/>
                <w:rFonts w:hAnsi="Times New Roman"/>
                <w:b/>
                <w:color w:val="000000" w:themeColor="text1"/>
                <w:szCs w:val="24"/>
                <w:u w:val="none"/>
              </w:rPr>
              <w:t>и</w:t>
            </w:r>
          </w:p>
        </w:tc>
      </w:tr>
      <w:tr w:rsidR="00D70945" w:rsidRPr="009D03D0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Инструктажи по ТБ</w:t>
            </w:r>
          </w:p>
        </w:tc>
        <w:tc>
          <w:tcPr>
            <w:tcW w:w="2509" w:type="dxa"/>
            <w:gridSpan w:val="2"/>
          </w:tcPr>
          <w:p w:rsidR="00D70945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Pr="00E5581C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D70945" w:rsidRPr="009D03D0" w:rsidTr="000B1C52">
        <w:tc>
          <w:tcPr>
            <w:tcW w:w="10564" w:type="dxa"/>
            <w:gridSpan w:val="7"/>
            <w:shd w:val="clear" w:color="auto" w:fill="548DD4" w:themeFill="text2" w:themeFillTint="99"/>
          </w:tcPr>
          <w:p w:rsidR="00D70945" w:rsidRPr="0062374C" w:rsidRDefault="00D70945" w:rsidP="00D70945">
            <w:pPr>
              <w:pStyle w:val="ParaAttribute3"/>
              <w:rPr>
                <w:rStyle w:val="CharAttribute6"/>
                <w:rFonts w:hAnsi="Times New Roman"/>
                <w:i/>
                <w:color w:val="000000" w:themeColor="text1"/>
                <w:sz w:val="24"/>
                <w:szCs w:val="24"/>
                <w:u w:val="none"/>
              </w:rPr>
            </w:pPr>
            <w:r w:rsidRPr="0062374C">
              <w:rPr>
                <w:rStyle w:val="CharAttribute6"/>
                <w:rFonts w:hAnsi="Times New Roman"/>
                <w:i/>
                <w:color w:val="000000" w:themeColor="text1"/>
                <w:sz w:val="32"/>
                <w:szCs w:val="24"/>
                <w:u w:val="none"/>
              </w:rPr>
              <w:t>Профилактика детского дорожного травматизма</w:t>
            </w:r>
          </w:p>
        </w:tc>
      </w:tr>
      <w:tr w:rsidR="00D70945" w:rsidRPr="00427CFD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Открытые уроки ОБЖ</w:t>
            </w:r>
          </w:p>
        </w:tc>
        <w:tc>
          <w:tcPr>
            <w:tcW w:w="2509" w:type="dxa"/>
            <w:gridSpan w:val="2"/>
          </w:tcPr>
          <w:p w:rsidR="00D70945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 1-15</w:t>
            </w:r>
          </w:p>
        </w:tc>
        <w:tc>
          <w:tcPr>
            <w:tcW w:w="2659" w:type="dxa"/>
            <w:gridSpan w:val="2"/>
          </w:tcPr>
          <w:p w:rsidR="00D70945" w:rsidRPr="00E5581C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Зам. директора по ВР,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руководители.</w:t>
            </w:r>
          </w:p>
        </w:tc>
      </w:tr>
      <w:tr w:rsidR="00D70945" w:rsidRPr="00427CFD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Беседы на темы: «</w:t>
            </w:r>
            <w:r w:rsidR="007523CB">
              <w:rPr>
                <w:color w:val="000000" w:themeColor="text1"/>
                <w:sz w:val="24"/>
                <w:szCs w:val="24"/>
              </w:rPr>
              <w:t xml:space="preserve"> Пешеход и водитель: зона ответственности»</w:t>
            </w:r>
            <w:r>
              <w:rPr>
                <w:color w:val="000000" w:themeColor="text1"/>
                <w:sz w:val="24"/>
                <w:szCs w:val="24"/>
              </w:rPr>
              <w:t>», «Дорожные правил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а-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закон улиц и дорог»</w:t>
            </w:r>
          </w:p>
        </w:tc>
        <w:tc>
          <w:tcPr>
            <w:tcW w:w="2509" w:type="dxa"/>
            <w:gridSpan w:val="2"/>
          </w:tcPr>
          <w:p w:rsidR="00D70945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ВР, руководитель отряда ЮИД, классные руководители</w:t>
            </w:r>
          </w:p>
        </w:tc>
      </w:tr>
      <w:tr w:rsidR="00D70945" w:rsidRPr="00427CFD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Игры по безопасности дорожного движения.</w:t>
            </w:r>
          </w:p>
        </w:tc>
        <w:tc>
          <w:tcPr>
            <w:tcW w:w="2509" w:type="dxa"/>
            <w:gridSpan w:val="2"/>
          </w:tcPr>
          <w:p w:rsidR="00D70945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ВР, руководитель отряда ЮИД</w:t>
            </w:r>
          </w:p>
        </w:tc>
      </w:tr>
      <w:tr w:rsidR="00D70945" w:rsidRPr="00427CFD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Посвящение в пешеходы </w:t>
            </w:r>
          </w:p>
        </w:tc>
        <w:tc>
          <w:tcPr>
            <w:tcW w:w="2509" w:type="dxa"/>
            <w:gridSpan w:val="2"/>
          </w:tcPr>
          <w:p w:rsidR="00D70945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 отряда ЮИД, классные руководители</w:t>
            </w:r>
          </w:p>
        </w:tc>
      </w:tr>
      <w:tr w:rsidR="004242AD" w:rsidRPr="00B12519" w:rsidTr="007733E6">
        <w:tc>
          <w:tcPr>
            <w:tcW w:w="3155" w:type="dxa"/>
            <w:gridSpan w:val="2"/>
          </w:tcPr>
          <w:p w:rsidR="004242AD" w:rsidRPr="004242AD" w:rsidRDefault="004242AD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Ероссийская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неделя дорожного движения</w:t>
            </w:r>
          </w:p>
        </w:tc>
        <w:tc>
          <w:tcPr>
            <w:tcW w:w="2509" w:type="dxa"/>
            <w:gridSpan w:val="2"/>
          </w:tcPr>
          <w:p w:rsidR="004242AD" w:rsidRDefault="004242AD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</w:tcPr>
          <w:p w:rsidR="004242AD" w:rsidRDefault="004242AD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  <w:gridSpan w:val="2"/>
          </w:tcPr>
          <w:p w:rsidR="004242AD" w:rsidRDefault="004242AD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ЗВР, классные руководители</w:t>
            </w:r>
          </w:p>
        </w:tc>
      </w:tr>
      <w:tr w:rsidR="00D70945" w:rsidRPr="00937C2B" w:rsidTr="000B1C52">
        <w:tc>
          <w:tcPr>
            <w:tcW w:w="10564" w:type="dxa"/>
            <w:gridSpan w:val="7"/>
            <w:shd w:val="clear" w:color="auto" w:fill="548DD4" w:themeFill="text2" w:themeFillTint="99"/>
          </w:tcPr>
          <w:p w:rsidR="00D70945" w:rsidRDefault="00D70945" w:rsidP="00D7094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/>
                <w:color w:val="000000" w:themeColor="text1"/>
                <w:sz w:val="32"/>
                <w:szCs w:val="24"/>
                <w:u w:val="none"/>
              </w:rPr>
              <w:t>Информационная безопасность детей</w:t>
            </w:r>
          </w:p>
        </w:tc>
      </w:tr>
      <w:tr w:rsidR="00D70945" w:rsidRPr="0062374C" w:rsidTr="007733E6">
        <w:tc>
          <w:tcPr>
            <w:tcW w:w="3155" w:type="dxa"/>
            <w:gridSpan w:val="2"/>
          </w:tcPr>
          <w:p w:rsidR="00D70945" w:rsidRPr="000B1C52" w:rsidRDefault="00D70945" w:rsidP="007523CB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часы: ««Как обезопасить личную информацию в социальной сети»</w:t>
            </w:r>
            <w:r w:rsidR="007523CB">
              <w:rPr>
                <w:color w:val="000000" w:themeColor="text1"/>
                <w:sz w:val="24"/>
                <w:szCs w:val="24"/>
              </w:rPr>
              <w:t>, «</w:t>
            </w:r>
            <w:proofErr w:type="spellStart"/>
            <w:r w:rsidR="007523CB">
              <w:rPr>
                <w:color w:val="000000" w:themeColor="text1"/>
                <w:sz w:val="24"/>
                <w:szCs w:val="24"/>
              </w:rPr>
              <w:t>Сетикет</w:t>
            </w:r>
            <w:proofErr w:type="spellEnd"/>
            <w:r w:rsidR="007523C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09" w:type="dxa"/>
            <w:gridSpan w:val="2"/>
          </w:tcPr>
          <w:p w:rsidR="00D70945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ССШ</w:t>
            </w:r>
          </w:p>
        </w:tc>
      </w:tr>
      <w:tr w:rsidR="00D70945" w:rsidRPr="0062374C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Родительское собрание «Интерне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т-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зависимость: помощь ребёнку». </w:t>
            </w:r>
          </w:p>
        </w:tc>
        <w:tc>
          <w:tcPr>
            <w:tcW w:w="2509" w:type="dxa"/>
            <w:gridSpan w:val="2"/>
          </w:tcPr>
          <w:p w:rsidR="00D70945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психолог</w:t>
            </w:r>
          </w:p>
        </w:tc>
      </w:tr>
      <w:tr w:rsidR="00D70945" w:rsidRPr="00427CFD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Родительское собрание «Наши дети попали в сети»</w:t>
            </w:r>
          </w:p>
          <w:p w:rsidR="004242AD" w:rsidRDefault="004242AD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Кибербуллинг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 как с этим бороться»</w:t>
            </w:r>
          </w:p>
        </w:tc>
        <w:tc>
          <w:tcPr>
            <w:tcW w:w="2509" w:type="dxa"/>
            <w:gridSpan w:val="2"/>
          </w:tcPr>
          <w:p w:rsidR="004242AD" w:rsidRDefault="004242AD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классы</w:t>
            </w:r>
          </w:p>
          <w:p w:rsidR="004242AD" w:rsidRDefault="004242AD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D70945" w:rsidRDefault="004242AD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  <w:r w:rsidR="00D7094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Зам. Директора по ВР</w:t>
            </w:r>
          </w:p>
        </w:tc>
      </w:tr>
      <w:tr w:rsidR="00D70945" w:rsidRPr="00427CFD" w:rsidTr="000B1C52">
        <w:tc>
          <w:tcPr>
            <w:tcW w:w="10564" w:type="dxa"/>
            <w:gridSpan w:val="7"/>
            <w:shd w:val="clear" w:color="auto" w:fill="548DD4" w:themeFill="text2" w:themeFillTint="99"/>
          </w:tcPr>
          <w:p w:rsidR="00D70945" w:rsidRDefault="00D70945" w:rsidP="00D7094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/>
                <w:color w:val="000000" w:themeColor="text1"/>
                <w:sz w:val="32"/>
                <w:szCs w:val="24"/>
                <w:u w:val="none"/>
              </w:rPr>
              <w:t>Антитеррористическая безопасность ГО и ЧС</w:t>
            </w:r>
          </w:p>
        </w:tc>
      </w:tr>
      <w:tr w:rsidR="00D70945" w:rsidRPr="009D79B4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Беседы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</w:t>
            </w:r>
          </w:p>
        </w:tc>
        <w:tc>
          <w:tcPr>
            <w:tcW w:w="2509" w:type="dxa"/>
            <w:gridSpan w:val="2"/>
          </w:tcPr>
          <w:p w:rsidR="00D70945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март, июнь.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руководители.</w:t>
            </w:r>
          </w:p>
        </w:tc>
      </w:tr>
      <w:tr w:rsidR="00D70945" w:rsidRPr="00427CFD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«Телефон доверия»</w:t>
            </w:r>
          </w:p>
        </w:tc>
        <w:tc>
          <w:tcPr>
            <w:tcW w:w="2509" w:type="dxa"/>
            <w:gridSpan w:val="2"/>
          </w:tcPr>
          <w:p w:rsidR="00D70945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заместитель директора по ВР</w:t>
            </w:r>
          </w:p>
        </w:tc>
      </w:tr>
      <w:tr w:rsidR="00D70945" w:rsidRPr="00427CFD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Месячник безопасности.</w:t>
            </w:r>
          </w:p>
        </w:tc>
        <w:tc>
          <w:tcPr>
            <w:tcW w:w="2509" w:type="dxa"/>
            <w:gridSpan w:val="2"/>
          </w:tcPr>
          <w:p w:rsidR="00D70945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апрель.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руководители, заместитель директора по ВР</w:t>
            </w:r>
          </w:p>
        </w:tc>
      </w:tr>
      <w:tr w:rsidR="00D70945" w:rsidRPr="00427CFD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Родительское собрание «Террориз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м-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угроза современному обществу »</w:t>
            </w:r>
          </w:p>
        </w:tc>
        <w:tc>
          <w:tcPr>
            <w:tcW w:w="2509" w:type="dxa"/>
            <w:gridSpan w:val="2"/>
          </w:tcPr>
          <w:p w:rsidR="00D70945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Зам. Директора по ВР</w:t>
            </w:r>
          </w:p>
        </w:tc>
      </w:tr>
      <w:tr w:rsidR="00D70945" w:rsidRPr="007C379D" w:rsidTr="000B1C52">
        <w:tc>
          <w:tcPr>
            <w:tcW w:w="10564" w:type="dxa"/>
            <w:gridSpan w:val="7"/>
            <w:shd w:val="clear" w:color="auto" w:fill="548DD4" w:themeFill="text2" w:themeFillTint="99"/>
          </w:tcPr>
          <w:p w:rsidR="00D70945" w:rsidRDefault="00D70945" w:rsidP="00D70945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i/>
                <w:color w:val="000000" w:themeColor="text1"/>
                <w:sz w:val="32"/>
                <w:szCs w:val="24"/>
                <w:u w:val="none"/>
              </w:rPr>
              <w:t>Пожарная безопасность</w:t>
            </w:r>
          </w:p>
        </w:tc>
      </w:tr>
      <w:tr w:rsidR="00D70945" w:rsidRPr="0062374C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Тренировки эвакуации</w:t>
            </w:r>
          </w:p>
        </w:tc>
        <w:tc>
          <w:tcPr>
            <w:tcW w:w="2509" w:type="dxa"/>
            <w:gridSpan w:val="2"/>
          </w:tcPr>
          <w:p w:rsidR="00D70945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март, июнь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администрация школы</w:t>
            </w:r>
          </w:p>
        </w:tc>
      </w:tr>
      <w:tr w:rsidR="00D70945" w:rsidRPr="0062374C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Месячник гражданской защиты </w:t>
            </w:r>
          </w:p>
        </w:tc>
        <w:tc>
          <w:tcPr>
            <w:tcW w:w="2509" w:type="dxa"/>
            <w:gridSpan w:val="2"/>
          </w:tcPr>
          <w:p w:rsidR="00D70945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администрация школы</w:t>
            </w:r>
          </w:p>
        </w:tc>
      </w:tr>
      <w:tr w:rsidR="00D70945" w:rsidRPr="00427CFD" w:rsidTr="007733E6">
        <w:tc>
          <w:tcPr>
            <w:tcW w:w="3155" w:type="dxa"/>
            <w:gridSpan w:val="2"/>
          </w:tcPr>
          <w:p w:rsidR="00D70945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Встречи с представителями служб безопасности.</w:t>
            </w:r>
          </w:p>
        </w:tc>
        <w:tc>
          <w:tcPr>
            <w:tcW w:w="2509" w:type="dxa"/>
            <w:gridSpan w:val="2"/>
          </w:tcPr>
          <w:p w:rsidR="00D70945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gridSpan w:val="2"/>
          </w:tcPr>
          <w:p w:rsidR="00D70945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Зам. директора по ВР, </w:t>
            </w: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 руководители</w:t>
            </w:r>
          </w:p>
        </w:tc>
      </w:tr>
      <w:tr w:rsidR="00D70945" w:rsidRPr="00AC0F15" w:rsidTr="000B1C52">
        <w:tc>
          <w:tcPr>
            <w:tcW w:w="10564" w:type="dxa"/>
            <w:gridSpan w:val="7"/>
            <w:shd w:val="clear" w:color="auto" w:fill="00B050"/>
          </w:tcPr>
          <w:p w:rsidR="00D70945" w:rsidRPr="0050663B" w:rsidRDefault="00D70945" w:rsidP="00D70945">
            <w:pPr>
              <w:pStyle w:val="ParaAttribute3"/>
              <w:spacing w:line="360" w:lineRule="auto"/>
              <w:rPr>
                <w:rFonts w:ascii="Batang"/>
                <w:b/>
                <w:sz w:val="32"/>
              </w:rPr>
            </w:pP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32"/>
                <w:szCs w:val="24"/>
              </w:rPr>
              <w:t>Работа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32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32"/>
                <w:szCs w:val="24"/>
              </w:rPr>
              <w:t>с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32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32"/>
                <w:szCs w:val="24"/>
              </w:rPr>
              <w:t>родителями</w:t>
            </w:r>
          </w:p>
        </w:tc>
      </w:tr>
      <w:tr w:rsidR="00D70945" w:rsidRPr="00AC0F15" w:rsidTr="007733E6">
        <w:tc>
          <w:tcPr>
            <w:tcW w:w="3155" w:type="dxa"/>
            <w:gridSpan w:val="2"/>
          </w:tcPr>
          <w:p w:rsidR="00D70945" w:rsidRPr="001E2183" w:rsidRDefault="00D70945" w:rsidP="00D70945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659" w:type="dxa"/>
            <w:gridSpan w:val="2"/>
          </w:tcPr>
          <w:p w:rsidR="00D70945" w:rsidRPr="001E2183" w:rsidRDefault="00D70945" w:rsidP="00D7094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D70945" w:rsidRPr="001E2183" w:rsidRDefault="00D70945" w:rsidP="00D7094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70945" w:rsidRPr="001E2183" w:rsidTr="007733E6">
        <w:tc>
          <w:tcPr>
            <w:tcW w:w="3155" w:type="dxa"/>
            <w:gridSpan w:val="2"/>
          </w:tcPr>
          <w:p w:rsidR="00D70945" w:rsidRPr="001E2183" w:rsidRDefault="00D70945" w:rsidP="00D70945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Октябрь, апрель</w:t>
            </w:r>
          </w:p>
        </w:tc>
        <w:tc>
          <w:tcPr>
            <w:tcW w:w="2659" w:type="dxa"/>
            <w:gridSpan w:val="2"/>
          </w:tcPr>
          <w:p w:rsidR="00D70945" w:rsidRPr="00795CB4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95CB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 школы</w:t>
            </w:r>
          </w:p>
        </w:tc>
      </w:tr>
      <w:tr w:rsidR="00D70945" w:rsidRPr="00CE3209" w:rsidTr="007733E6">
        <w:tc>
          <w:tcPr>
            <w:tcW w:w="3155" w:type="dxa"/>
            <w:gridSpan w:val="2"/>
          </w:tcPr>
          <w:p w:rsidR="00D70945" w:rsidRPr="001E2183" w:rsidRDefault="00D70945" w:rsidP="00D70945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Индивидуальные консультации у педагогов, психолога, зам. директора.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запросу</w:t>
            </w:r>
          </w:p>
        </w:tc>
        <w:tc>
          <w:tcPr>
            <w:tcW w:w="2659" w:type="dxa"/>
            <w:gridSpan w:val="2"/>
          </w:tcPr>
          <w:p w:rsidR="00D70945" w:rsidRPr="00795CB4" w:rsidRDefault="00D70945" w:rsidP="00D70945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95CB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 w:rsidRPr="00795CB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 w:rsidRPr="00795CB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Pr="00795CB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 w:rsidRPr="00795CB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D70945" w:rsidRPr="00795CB4" w:rsidTr="007733E6">
        <w:tc>
          <w:tcPr>
            <w:tcW w:w="3155" w:type="dxa"/>
            <w:gridSpan w:val="2"/>
          </w:tcPr>
          <w:p w:rsidR="00D70945" w:rsidRPr="001E2183" w:rsidRDefault="00D70945" w:rsidP="00D7094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2509" w:type="dxa"/>
            <w:gridSpan w:val="2"/>
          </w:tcPr>
          <w:p w:rsidR="00D70945" w:rsidRPr="001E2183" w:rsidRDefault="00D70945" w:rsidP="00D70945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41" w:type="dxa"/>
          </w:tcPr>
          <w:p w:rsidR="00D70945" w:rsidRPr="001E2183" w:rsidRDefault="00D70945" w:rsidP="00D7094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 работы классного руководителя</w:t>
            </w:r>
          </w:p>
        </w:tc>
        <w:tc>
          <w:tcPr>
            <w:tcW w:w="2659" w:type="dxa"/>
            <w:gridSpan w:val="2"/>
          </w:tcPr>
          <w:p w:rsidR="00D70945" w:rsidRPr="001E2183" w:rsidRDefault="00D70945" w:rsidP="00D70945">
            <w:pPr>
              <w:pStyle w:val="ParaAttribute8"/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Классного руководителя</w:t>
            </w:r>
          </w:p>
        </w:tc>
      </w:tr>
      <w:tr w:rsidR="00D70945" w:rsidRPr="00427CFD" w:rsidTr="007733E6">
        <w:tc>
          <w:tcPr>
            <w:tcW w:w="10564" w:type="dxa"/>
            <w:gridSpan w:val="7"/>
          </w:tcPr>
          <w:p w:rsidR="00D70945" w:rsidRPr="0050663B" w:rsidRDefault="00D70945" w:rsidP="000B1C52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sz w:val="24"/>
              </w:rPr>
            </w:pP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Классное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руководство</w:t>
            </w:r>
          </w:p>
          <w:p w:rsidR="000B1C52" w:rsidRPr="000B1C52" w:rsidRDefault="00D70945" w:rsidP="000B1C52">
            <w:pPr>
              <w:pStyle w:val="ParaAttribute3"/>
              <w:spacing w:line="360" w:lineRule="auto"/>
              <w:rPr>
                <w:rFonts w:asciiTheme="minorHAnsi" w:hAnsiTheme="minorHAnsi"/>
                <w:b/>
                <w:sz w:val="24"/>
              </w:rPr>
            </w:pPr>
            <w:r w:rsidRPr="0050663B">
              <w:rPr>
                <w:rStyle w:val="CharAttribute5"/>
                <w:rFonts w:eastAsia="№Е" w:hint="default"/>
                <w:b/>
                <w:sz w:val="24"/>
              </w:rPr>
              <w:t>(</w:t>
            </w:r>
            <w:r w:rsidRPr="0050663B">
              <w:rPr>
                <w:rStyle w:val="CharAttribute5"/>
                <w:rFonts w:eastAsia="№Е" w:hint="default"/>
                <w:b/>
                <w:sz w:val="24"/>
              </w:rPr>
              <w:t>согласно</w:t>
            </w:r>
            <w:r w:rsidRPr="0050663B"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sz w:val="24"/>
              </w:rPr>
              <w:t>индивидуальным</w:t>
            </w:r>
            <w:r>
              <w:rPr>
                <w:rStyle w:val="CharAttribute5"/>
                <w:rFonts w:asciiTheme="minorHAnsi" w:eastAsia="№Е" w:hAnsiTheme="minorHAnsi" w:hint="default"/>
                <w:b/>
                <w:sz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планам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классных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руководителей</w:t>
            </w:r>
            <w:proofErr w:type="gramStart"/>
            <w:r w:rsidRPr="0050663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0663B">
              <w:rPr>
                <w:rStyle w:val="CharAttribute5"/>
                <w:rFonts w:eastAsia="№Е" w:hint="default"/>
                <w:b/>
                <w:sz w:val="24"/>
              </w:rPr>
              <w:t>)</w:t>
            </w:r>
            <w:proofErr w:type="gramEnd"/>
          </w:p>
        </w:tc>
      </w:tr>
      <w:tr w:rsidR="000B1C52" w:rsidRPr="000B1C52" w:rsidTr="000B1C52">
        <w:tc>
          <w:tcPr>
            <w:tcW w:w="3090" w:type="dxa"/>
          </w:tcPr>
          <w:p w:rsidR="000B1C52" w:rsidRPr="000B1C52" w:rsidRDefault="000B1C52" w:rsidP="00D70945">
            <w:pPr>
              <w:pStyle w:val="ParaAttribute2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Классные часы</w:t>
            </w:r>
          </w:p>
        </w:tc>
        <w:tc>
          <w:tcPr>
            <w:tcW w:w="2355" w:type="dxa"/>
            <w:gridSpan w:val="2"/>
          </w:tcPr>
          <w:p w:rsidR="000B1C52" w:rsidRPr="001E2183" w:rsidRDefault="000B1C52" w:rsidP="00D70945">
            <w:pPr>
              <w:pStyle w:val="ParaAttribute2"/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Темы из плана «Разговоры о важном», </w:t>
            </w:r>
            <w:proofErr w:type="gramStart"/>
            <w:r>
              <w:rPr>
                <w:i/>
                <w:color w:val="000000" w:themeColor="text1"/>
                <w:sz w:val="24"/>
                <w:szCs w:val="24"/>
              </w:rPr>
              <w:t>темы</w:t>
            </w:r>
            <w:proofErr w:type="gramEnd"/>
            <w:r>
              <w:rPr>
                <w:i/>
                <w:color w:val="000000" w:themeColor="text1"/>
                <w:sz w:val="24"/>
                <w:szCs w:val="24"/>
              </w:rPr>
              <w:t xml:space="preserve"> выбранные классным руководителем</w:t>
            </w:r>
          </w:p>
        </w:tc>
        <w:tc>
          <w:tcPr>
            <w:tcW w:w="2595" w:type="dxa"/>
            <w:gridSpan w:val="3"/>
          </w:tcPr>
          <w:p w:rsidR="000B1C52" w:rsidRPr="001E2183" w:rsidRDefault="000B1C52" w:rsidP="00D70945">
            <w:pPr>
              <w:pStyle w:val="ParaAttribute2"/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внеплановые</w:t>
            </w:r>
          </w:p>
        </w:tc>
        <w:tc>
          <w:tcPr>
            <w:tcW w:w="2524" w:type="dxa"/>
          </w:tcPr>
          <w:p w:rsidR="000B1C52" w:rsidRPr="001E2183" w:rsidRDefault="000B1C52" w:rsidP="00D70945">
            <w:pPr>
              <w:pStyle w:val="ParaAttribute2"/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i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i/>
                <w:color w:val="000000" w:themeColor="text1"/>
                <w:sz w:val="24"/>
                <w:szCs w:val="24"/>
              </w:rPr>
              <w:t>уководители</w:t>
            </w:r>
          </w:p>
        </w:tc>
      </w:tr>
      <w:tr w:rsidR="000B1C52" w:rsidRPr="000B1C52" w:rsidTr="000B1C52">
        <w:tc>
          <w:tcPr>
            <w:tcW w:w="3090" w:type="dxa"/>
          </w:tcPr>
          <w:p w:rsidR="000B1C52" w:rsidRDefault="000B1C52" w:rsidP="00D70945">
            <w:pPr>
              <w:pStyle w:val="ParaAttribute2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Проверка бумажных дневников</w:t>
            </w:r>
          </w:p>
        </w:tc>
        <w:tc>
          <w:tcPr>
            <w:tcW w:w="2355" w:type="dxa"/>
            <w:gridSpan w:val="2"/>
          </w:tcPr>
          <w:p w:rsidR="000B1C52" w:rsidRDefault="000B1C52" w:rsidP="00D70945">
            <w:pPr>
              <w:pStyle w:val="ParaAttribute2"/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95" w:type="dxa"/>
            <w:gridSpan w:val="3"/>
          </w:tcPr>
          <w:p w:rsidR="000B1C52" w:rsidRDefault="000B1C52" w:rsidP="00D70945">
            <w:pPr>
              <w:pStyle w:val="ParaAttribute2"/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Еженедельно начиная со второй недели четверти</w:t>
            </w:r>
          </w:p>
        </w:tc>
        <w:tc>
          <w:tcPr>
            <w:tcW w:w="2524" w:type="dxa"/>
          </w:tcPr>
          <w:p w:rsidR="000B1C52" w:rsidRPr="001E2183" w:rsidRDefault="000B1C52" w:rsidP="00D70945">
            <w:pPr>
              <w:pStyle w:val="ParaAttribute2"/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i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i/>
                <w:color w:val="000000" w:themeColor="text1"/>
                <w:sz w:val="24"/>
                <w:szCs w:val="24"/>
              </w:rPr>
              <w:t>уководители, администрация</w:t>
            </w:r>
          </w:p>
        </w:tc>
      </w:tr>
      <w:tr w:rsidR="00D70945" w:rsidRPr="00427CFD" w:rsidTr="000B1C52">
        <w:tc>
          <w:tcPr>
            <w:tcW w:w="10564" w:type="dxa"/>
            <w:gridSpan w:val="7"/>
            <w:shd w:val="clear" w:color="auto" w:fill="00B050"/>
          </w:tcPr>
          <w:p w:rsidR="00D70945" w:rsidRPr="00482846" w:rsidRDefault="00D70945" w:rsidP="00D70945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48284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Школьный</w:t>
            </w:r>
            <w:r w:rsidRPr="0048284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8284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урок</w:t>
            </w:r>
          </w:p>
          <w:p w:rsidR="00D70945" w:rsidRPr="009D049D" w:rsidRDefault="00D70945" w:rsidP="00D70945">
            <w:pPr>
              <w:pStyle w:val="ParaAttribute3"/>
              <w:spacing w:line="360" w:lineRule="auto"/>
              <w:rPr>
                <w:rFonts w:ascii="Batang"/>
                <w:sz w:val="24"/>
              </w:rPr>
            </w:pPr>
            <w:r w:rsidRPr="00482846">
              <w:rPr>
                <w:rStyle w:val="CharAttribute5"/>
                <w:rFonts w:eastAsia="№Е" w:hint="default"/>
                <w:b/>
                <w:sz w:val="24"/>
              </w:rPr>
              <w:t>(</w:t>
            </w:r>
            <w:r w:rsidRPr="00482846">
              <w:rPr>
                <w:rStyle w:val="CharAttribute5"/>
                <w:rFonts w:eastAsia="№Е" w:hint="default"/>
                <w:b/>
                <w:sz w:val="24"/>
              </w:rPr>
              <w:t>согласно</w:t>
            </w:r>
            <w:r w:rsidRPr="00482846"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 w:rsidRPr="00482846">
              <w:rPr>
                <w:rStyle w:val="CharAttribute5"/>
                <w:rFonts w:eastAsia="№Е" w:hint="default"/>
                <w:b/>
                <w:sz w:val="24"/>
              </w:rPr>
              <w:t>индивидуальным</w:t>
            </w:r>
            <w:r w:rsidRPr="00482846"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 w:rsidRPr="0048284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планам</w:t>
            </w:r>
            <w:r w:rsidRPr="0048284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8284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работы</w:t>
            </w:r>
            <w:r w:rsidRPr="0048284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8284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учителей</w:t>
            </w:r>
            <w:r w:rsidRPr="0048284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-</w:t>
            </w:r>
            <w:r w:rsidRPr="0048284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предметников</w:t>
            </w:r>
            <w:r w:rsidRPr="00482846">
              <w:rPr>
                <w:rStyle w:val="CharAttribute5"/>
                <w:rFonts w:eastAsia="№Е" w:hint="default"/>
                <w:b/>
                <w:sz w:val="24"/>
              </w:rPr>
              <w:t>)</w:t>
            </w:r>
          </w:p>
        </w:tc>
      </w:tr>
    </w:tbl>
    <w:p w:rsidR="000B1C52" w:rsidRPr="000B1C52" w:rsidRDefault="000B1C52">
      <w:pPr>
        <w:rPr>
          <w:rFonts w:asciiTheme="minorHAnsi" w:hAnsiTheme="minorHAnsi"/>
          <w:lang w:val="ru-RU"/>
        </w:rPr>
      </w:pPr>
    </w:p>
    <w:sectPr w:rsidR="000B1C52" w:rsidRPr="000B1C52" w:rsidSect="00DB0F84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84295"/>
    <w:multiLevelType w:val="hybridMultilevel"/>
    <w:tmpl w:val="6E0C2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F84"/>
    <w:rsid w:val="00053852"/>
    <w:rsid w:val="0005510D"/>
    <w:rsid w:val="000B1C52"/>
    <w:rsid w:val="000B2FFE"/>
    <w:rsid w:val="000C1F43"/>
    <w:rsid w:val="001D45AB"/>
    <w:rsid w:val="00200658"/>
    <w:rsid w:val="002118F2"/>
    <w:rsid w:val="00212284"/>
    <w:rsid w:val="00231EFF"/>
    <w:rsid w:val="00232A56"/>
    <w:rsid w:val="0023600B"/>
    <w:rsid w:val="00247D3B"/>
    <w:rsid w:val="0030739D"/>
    <w:rsid w:val="003A4E37"/>
    <w:rsid w:val="003B39BC"/>
    <w:rsid w:val="003C1811"/>
    <w:rsid w:val="003E7B86"/>
    <w:rsid w:val="00402FF7"/>
    <w:rsid w:val="004242AD"/>
    <w:rsid w:val="00427CFD"/>
    <w:rsid w:val="00433BF6"/>
    <w:rsid w:val="00433F9F"/>
    <w:rsid w:val="004544C1"/>
    <w:rsid w:val="00482846"/>
    <w:rsid w:val="00482956"/>
    <w:rsid w:val="00495170"/>
    <w:rsid w:val="004B245B"/>
    <w:rsid w:val="004D2D30"/>
    <w:rsid w:val="0050663B"/>
    <w:rsid w:val="00510696"/>
    <w:rsid w:val="005218F3"/>
    <w:rsid w:val="00530A40"/>
    <w:rsid w:val="005655AE"/>
    <w:rsid w:val="00566F2F"/>
    <w:rsid w:val="00571367"/>
    <w:rsid w:val="005B474A"/>
    <w:rsid w:val="005B7954"/>
    <w:rsid w:val="005D1B85"/>
    <w:rsid w:val="0062374C"/>
    <w:rsid w:val="00637886"/>
    <w:rsid w:val="006A2449"/>
    <w:rsid w:val="006C1B12"/>
    <w:rsid w:val="006D413E"/>
    <w:rsid w:val="006E136F"/>
    <w:rsid w:val="00715EA5"/>
    <w:rsid w:val="00722340"/>
    <w:rsid w:val="00727C31"/>
    <w:rsid w:val="00740597"/>
    <w:rsid w:val="007408DC"/>
    <w:rsid w:val="00740959"/>
    <w:rsid w:val="007523CB"/>
    <w:rsid w:val="007733E6"/>
    <w:rsid w:val="00795CB4"/>
    <w:rsid w:val="007C379D"/>
    <w:rsid w:val="007D6FF5"/>
    <w:rsid w:val="00823C34"/>
    <w:rsid w:val="00825C96"/>
    <w:rsid w:val="008C0FA3"/>
    <w:rsid w:val="008E62E9"/>
    <w:rsid w:val="00915736"/>
    <w:rsid w:val="00937C2B"/>
    <w:rsid w:val="009A0CC6"/>
    <w:rsid w:val="009D03D0"/>
    <w:rsid w:val="009D049D"/>
    <w:rsid w:val="009D79B4"/>
    <w:rsid w:val="00A36F21"/>
    <w:rsid w:val="00A47CDB"/>
    <w:rsid w:val="00A60B49"/>
    <w:rsid w:val="00A61011"/>
    <w:rsid w:val="00A725D2"/>
    <w:rsid w:val="00AA6367"/>
    <w:rsid w:val="00AC0F15"/>
    <w:rsid w:val="00AE4695"/>
    <w:rsid w:val="00AF69AD"/>
    <w:rsid w:val="00B12519"/>
    <w:rsid w:val="00B524F2"/>
    <w:rsid w:val="00B85D3C"/>
    <w:rsid w:val="00BB3B9A"/>
    <w:rsid w:val="00BD0AEB"/>
    <w:rsid w:val="00C31584"/>
    <w:rsid w:val="00C95A66"/>
    <w:rsid w:val="00CC2A34"/>
    <w:rsid w:val="00CE3209"/>
    <w:rsid w:val="00CF4033"/>
    <w:rsid w:val="00CF5EEA"/>
    <w:rsid w:val="00D35D4D"/>
    <w:rsid w:val="00D70945"/>
    <w:rsid w:val="00D75FE7"/>
    <w:rsid w:val="00D764D8"/>
    <w:rsid w:val="00DB0F84"/>
    <w:rsid w:val="00E0413D"/>
    <w:rsid w:val="00E106E6"/>
    <w:rsid w:val="00E27853"/>
    <w:rsid w:val="00E5581C"/>
    <w:rsid w:val="00E63F8D"/>
    <w:rsid w:val="00EA0F1F"/>
    <w:rsid w:val="00EB575F"/>
    <w:rsid w:val="00EC5EC7"/>
    <w:rsid w:val="00F562FA"/>
    <w:rsid w:val="00F70C42"/>
    <w:rsid w:val="00F734FD"/>
    <w:rsid w:val="00F8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0F8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DB0F84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DB0F84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DB0F8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B0F8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DB0F8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DB0F8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B0F8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B0F8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77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7733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27C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CFD"/>
    <w:rPr>
      <w:rFonts w:ascii="Tahoma" w:eastAsia="№Е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7</cp:revision>
  <cp:lastPrinted>2022-09-06T10:50:00Z</cp:lastPrinted>
  <dcterms:created xsi:type="dcterms:W3CDTF">2022-09-02T14:00:00Z</dcterms:created>
  <dcterms:modified xsi:type="dcterms:W3CDTF">2022-09-06T10:50:00Z</dcterms:modified>
</cp:coreProperties>
</file>