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92" w:rsidRPr="00AD49C9" w:rsidRDefault="00D31C92" w:rsidP="00D31C92">
      <w:pPr>
        <w:spacing w:after="0" w:line="408" w:lineRule="auto"/>
        <w:ind w:left="120"/>
        <w:jc w:val="center"/>
      </w:pPr>
      <w:r w:rsidRPr="00AD49C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1C92" w:rsidRPr="00AD49C9" w:rsidRDefault="00D31C92" w:rsidP="00D31C92">
      <w:pPr>
        <w:spacing w:after="0" w:line="408" w:lineRule="auto"/>
        <w:ind w:left="120"/>
        <w:jc w:val="center"/>
      </w:pPr>
      <w:r w:rsidRPr="00AD49C9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AD49C9">
        <w:rPr>
          <w:rFonts w:ascii="Times New Roman" w:hAnsi="Times New Roman"/>
          <w:b/>
          <w:color w:val="000000"/>
          <w:sz w:val="28"/>
        </w:rPr>
        <w:t xml:space="preserve">Министерство образования Кировской области </w:t>
      </w:r>
      <w:bookmarkEnd w:id="0"/>
      <w:r w:rsidRPr="00AD49C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31C92" w:rsidRPr="00667C2D" w:rsidRDefault="00D31C92" w:rsidP="00D31C92">
      <w:pPr>
        <w:spacing w:after="0" w:line="408" w:lineRule="auto"/>
        <w:ind w:left="120"/>
        <w:jc w:val="center"/>
      </w:pPr>
      <w:r w:rsidRPr="00667C2D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 w:rsidRPr="00667C2D">
        <w:rPr>
          <w:rFonts w:ascii="Times New Roman" w:hAnsi="Times New Roman"/>
          <w:b/>
          <w:color w:val="000000"/>
          <w:sz w:val="28"/>
        </w:rPr>
        <w:t>УПРАВЛЕНИЕ ОБРАЗОВАНИЯ ГОРОДА КОТЕЛЬНИЧА</w:t>
      </w:r>
      <w:bookmarkEnd w:id="1"/>
      <w:r w:rsidRPr="00667C2D">
        <w:rPr>
          <w:rFonts w:ascii="Times New Roman" w:hAnsi="Times New Roman"/>
          <w:b/>
          <w:color w:val="000000"/>
          <w:sz w:val="28"/>
        </w:rPr>
        <w:t>‌</w:t>
      </w:r>
      <w:r w:rsidRPr="00667C2D">
        <w:rPr>
          <w:rFonts w:ascii="Times New Roman" w:hAnsi="Times New Roman"/>
          <w:color w:val="000000"/>
          <w:sz w:val="28"/>
        </w:rPr>
        <w:t>​</w:t>
      </w:r>
    </w:p>
    <w:p w:rsidR="00D31C92" w:rsidRPr="00AD49C9" w:rsidRDefault="00D31C92" w:rsidP="00D31C92">
      <w:pPr>
        <w:spacing w:after="0" w:line="408" w:lineRule="auto"/>
        <w:ind w:left="120"/>
        <w:jc w:val="center"/>
      </w:pPr>
      <w:r w:rsidRPr="00AD49C9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AD49C9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AD49C9">
        <w:rPr>
          <w:rFonts w:ascii="Times New Roman" w:hAnsi="Times New Roman"/>
          <w:b/>
          <w:color w:val="000000"/>
          <w:sz w:val="28"/>
        </w:rPr>
        <w:t>отельнича</w:t>
      </w: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1C92" w:rsidRPr="00643132" w:rsidTr="00A444C4">
        <w:tc>
          <w:tcPr>
            <w:tcW w:w="3114" w:type="dxa"/>
          </w:tcPr>
          <w:p w:rsidR="00D31C92" w:rsidRPr="0040209D" w:rsidRDefault="00D31C92" w:rsidP="00A444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31C92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31C92" w:rsidRPr="008944ED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учителей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D31C92" w:rsidRPr="008944ED" w:rsidRDefault="00D31C92" w:rsidP="00A44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D31C92" w:rsidRDefault="00D31C92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«20» августа 2024г.</w:t>
            </w:r>
          </w:p>
          <w:p w:rsidR="00D31C92" w:rsidRPr="0040209D" w:rsidRDefault="00D31C92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1C92" w:rsidRPr="0040209D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31C92" w:rsidRPr="00667C2D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D31C92" w:rsidRPr="008944ED" w:rsidRDefault="00D31C92" w:rsidP="00A44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D31C92" w:rsidRDefault="00D31C92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31C92" w:rsidRPr="0040209D" w:rsidRDefault="00D31C92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1C92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31C92" w:rsidRPr="00667C2D" w:rsidRDefault="00D31C92" w:rsidP="00A44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с УИОП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1C92" w:rsidRPr="008944ED" w:rsidRDefault="00D31C92" w:rsidP="00A44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D31C92" w:rsidRDefault="00D31C92" w:rsidP="00A44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31C92" w:rsidRPr="0040209D" w:rsidRDefault="00D31C92" w:rsidP="00A4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  <w:r w:rsidRPr="00AD49C9">
        <w:rPr>
          <w:rFonts w:ascii="Times New Roman" w:hAnsi="Times New Roman"/>
          <w:color w:val="000000"/>
          <w:sz w:val="28"/>
        </w:rPr>
        <w:t>‌</w:t>
      </w: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/>
        <w:ind w:left="120"/>
      </w:pPr>
    </w:p>
    <w:p w:rsidR="00D31C92" w:rsidRPr="00AD49C9" w:rsidRDefault="00D31C92" w:rsidP="00D31C92">
      <w:pPr>
        <w:spacing w:after="0" w:line="408" w:lineRule="auto"/>
        <w:ind w:left="120"/>
        <w:jc w:val="center"/>
      </w:pPr>
      <w:r w:rsidRPr="00AD49C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элективного курса </w:t>
      </w:r>
      <w:r w:rsidRPr="00AD49C9">
        <w:rPr>
          <w:rFonts w:ascii="Times New Roman" w:hAnsi="Times New Roman"/>
          <w:b/>
          <w:color w:val="000000"/>
          <w:sz w:val="28"/>
        </w:rPr>
        <w:t>«</w:t>
      </w:r>
      <w:r w:rsidRPr="00DD3585">
        <w:rPr>
          <w:b/>
          <w:sz w:val="28"/>
          <w:szCs w:val="28"/>
        </w:rPr>
        <w:t>Методы решения физических задач</w:t>
      </w:r>
      <w:r w:rsidRPr="00AD49C9">
        <w:rPr>
          <w:rFonts w:ascii="Times New Roman" w:hAnsi="Times New Roman"/>
          <w:b/>
          <w:color w:val="000000"/>
          <w:sz w:val="28"/>
        </w:rPr>
        <w:t>»</w:t>
      </w:r>
    </w:p>
    <w:p w:rsidR="00D31C92" w:rsidRPr="00AD49C9" w:rsidRDefault="00D31C92" w:rsidP="00D31C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AD49C9">
        <w:rPr>
          <w:rFonts w:ascii="Times New Roman" w:hAnsi="Times New Roman"/>
          <w:color w:val="000000"/>
          <w:sz w:val="28"/>
        </w:rPr>
        <w:t xml:space="preserve"> классов </w:t>
      </w: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  <w:bookmarkStart w:id="2" w:name="5ce1acce-c3fd-49bf-9494-1e3d1db3054e"/>
      <w:r w:rsidRPr="00AD49C9">
        <w:rPr>
          <w:rFonts w:ascii="Times New Roman" w:hAnsi="Times New Roman"/>
          <w:b/>
          <w:color w:val="000000"/>
          <w:sz w:val="28"/>
        </w:rPr>
        <w:t>г. Котельнич</w:t>
      </w:r>
      <w:bookmarkEnd w:id="2"/>
      <w:r w:rsidRPr="00AD49C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 w:rsidRPr="00AD49C9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D31C92" w:rsidRPr="00AD49C9" w:rsidRDefault="00D31C92" w:rsidP="00D31C92">
      <w:pPr>
        <w:spacing w:after="0"/>
        <w:ind w:left="120"/>
        <w:jc w:val="center"/>
      </w:pPr>
    </w:p>
    <w:p w:rsidR="00D31C92" w:rsidRPr="00AD49C9" w:rsidRDefault="00D31C92" w:rsidP="00D31C92">
      <w:pPr>
        <w:spacing w:after="0"/>
        <w:ind w:left="120"/>
        <w:jc w:val="center"/>
      </w:pPr>
    </w:p>
    <w:p w:rsidR="00D31C92" w:rsidRDefault="00D31C92" w:rsidP="00C535EB">
      <w:pPr>
        <w:jc w:val="center"/>
        <w:rPr>
          <w:b/>
          <w:sz w:val="28"/>
          <w:szCs w:val="28"/>
        </w:rPr>
      </w:pPr>
    </w:p>
    <w:p w:rsidR="00D31C92" w:rsidRDefault="00D31C92" w:rsidP="00C535EB">
      <w:pPr>
        <w:jc w:val="center"/>
        <w:rPr>
          <w:b/>
          <w:sz w:val="28"/>
          <w:szCs w:val="28"/>
        </w:rPr>
      </w:pPr>
    </w:p>
    <w:p w:rsidR="00950270" w:rsidRPr="00AD49C9" w:rsidRDefault="00950270" w:rsidP="00950270">
      <w:pPr>
        <w:spacing w:after="0" w:line="264" w:lineRule="auto"/>
        <w:ind w:left="120"/>
        <w:jc w:val="both"/>
      </w:pPr>
      <w:r w:rsidRPr="00AD49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35EB" w:rsidRDefault="00C535EB" w:rsidP="00D903A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предназначен для учащихся 10-11 классов общеобразовательных учреждений естественнонаучного или естественно-математического профиля. Курс основан на знаниях и умениях, полученных учащимися п</w:t>
      </w:r>
      <w:r w:rsidR="00F93D3A">
        <w:rPr>
          <w:sz w:val="28"/>
          <w:szCs w:val="28"/>
        </w:rPr>
        <w:t>ри изучении физики в старшей</w:t>
      </w:r>
      <w:r>
        <w:rPr>
          <w:sz w:val="28"/>
          <w:szCs w:val="28"/>
        </w:rPr>
        <w:t xml:space="preserve"> школе.</w:t>
      </w:r>
    </w:p>
    <w:p w:rsidR="00C535EB" w:rsidRPr="00DD3585" w:rsidRDefault="00C535EB" w:rsidP="00C535EB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>Цели и задачи:</w:t>
      </w:r>
    </w:p>
    <w:p w:rsidR="00C535EB" w:rsidRDefault="00C535EB" w:rsidP="00C535E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:rsidR="00C535EB" w:rsidRDefault="00C535EB" w:rsidP="00C535E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духа сотрудничества в процессе совместного выполнения задач;</w:t>
      </w:r>
    </w:p>
    <w:p w:rsidR="00C535EB" w:rsidRDefault="00C535EB" w:rsidP="00C535E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строить модели, устанавливать границы их применимости;</w:t>
      </w:r>
    </w:p>
    <w:p w:rsidR="00C535EB" w:rsidRDefault="00C535EB" w:rsidP="00C535E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C535EB" w:rsidRDefault="00C535EB" w:rsidP="00C535E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приобретенных знаний умений для решения практических, жизненных задач.</w:t>
      </w:r>
    </w:p>
    <w:p w:rsidR="00D903A0" w:rsidRDefault="00C535EB" w:rsidP="00D903A0">
      <w:pPr>
        <w:spacing w:line="360" w:lineRule="auto"/>
        <w:ind w:firstLine="360"/>
        <w:jc w:val="both"/>
        <w:rPr>
          <w:sz w:val="28"/>
          <w:szCs w:val="28"/>
        </w:rPr>
      </w:pPr>
      <w:r w:rsidRPr="00C535EB">
        <w:rPr>
          <w:sz w:val="28"/>
          <w:szCs w:val="28"/>
        </w:rPr>
        <w:t>Элективный курс, прежде всего</w:t>
      </w:r>
      <w:r>
        <w:rPr>
          <w:sz w:val="28"/>
          <w:szCs w:val="28"/>
        </w:rPr>
        <w:t>,</w:t>
      </w:r>
      <w:r w:rsidRPr="00C535EB">
        <w:rPr>
          <w:sz w:val="28"/>
          <w:szCs w:val="28"/>
        </w:rPr>
        <w:t xml:space="preserve"> ориентирован на развитие у школьников интереса к занятиям, на организацию самостоятельного познавательного процесса и самостоятельной практической деятельности</w:t>
      </w:r>
      <w:r>
        <w:rPr>
          <w:sz w:val="28"/>
          <w:szCs w:val="28"/>
        </w:rPr>
        <w:t xml:space="preserve">. Занятия по решению теоретических задач дают возможность обеспечить учащихся материалами для самостоятельной работы. С этой целью после разбора 2-3 ключевых задач на занятии в классе </w:t>
      </w:r>
      <w:r w:rsidR="00EB1147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комплект из 5-10 задач по данной теме для самостоятельной работы с обязательным полным письменным оформлением. Количество решаемых задач определяется </w:t>
      </w:r>
      <w:r>
        <w:rPr>
          <w:sz w:val="28"/>
          <w:szCs w:val="28"/>
        </w:rPr>
        <w:lastRenderedPageBreak/>
        <w:t xml:space="preserve">желанием школьника, но общее число предлагаемых задач должно быть достаточным для удовлетворения потребностей наиболее способных и настойчивых учащихся. </w:t>
      </w:r>
    </w:p>
    <w:p w:rsidR="00EB1147" w:rsidRDefault="00EB1147" w:rsidP="00D903A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участникам выдаются заранее подготовленные критерии, а также предлагается выполнить самооценку своих результатов.</w:t>
      </w:r>
    </w:p>
    <w:p w:rsidR="003A52B4" w:rsidRDefault="00EB1147" w:rsidP="0079344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Игровые фор</w:t>
      </w:r>
      <w:r w:rsidR="003A52B4">
        <w:rPr>
          <w:sz w:val="28"/>
          <w:szCs w:val="28"/>
        </w:rPr>
        <w:t>м</w:t>
      </w:r>
      <w:r>
        <w:rPr>
          <w:sz w:val="28"/>
          <w:szCs w:val="28"/>
        </w:rPr>
        <w:t>ы проведения занятий – это коллективные соревнования школьников в умении решать задачи. Они являются хорошим дополнением к традиционным формам проведения занятий по решению задач.</w:t>
      </w:r>
    </w:p>
    <w:p w:rsidR="00793441" w:rsidRDefault="00793441" w:rsidP="00793441">
      <w:pPr>
        <w:spacing w:line="360" w:lineRule="auto"/>
        <w:ind w:firstLine="360"/>
        <w:jc w:val="both"/>
        <w:rPr>
          <w:sz w:val="28"/>
          <w:szCs w:val="28"/>
        </w:rPr>
      </w:pPr>
    </w:p>
    <w:p w:rsidR="003A52B4" w:rsidRPr="00DD3585" w:rsidRDefault="003A52B4" w:rsidP="003A52B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>Перечень учебно-методического и материально-технического обеспечения образовательного процесса</w:t>
      </w:r>
    </w:p>
    <w:p w:rsidR="003A52B4" w:rsidRDefault="003A52B4" w:rsidP="003A5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обучения учащихся школы в соответствии с требованиями Федерального государственного образовательного стандарта необходима реализация деятельностного подхода. Деятельностный подход требует постоянной опоры процесса обучения физики на демонстрационный эксперимент, практические занятия и лабораторные опыты, выполняемые учащимися. Кабинет физики оснащён комплектом демонстрационного и лабораторного оборудования по физике для школы. Оснащение в большей части соответствует Перечню оборудования кабинета физики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медиа оснащение. </w:t>
      </w:r>
    </w:p>
    <w:p w:rsidR="003A52B4" w:rsidRDefault="003A52B4" w:rsidP="003A5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комплект входят: компьютер, мультимедиа проектор, коллекция медиа-ресурсов, выход в Интернет.</w:t>
      </w:r>
    </w:p>
    <w:p w:rsidR="003A52B4" w:rsidRPr="00DD3585" w:rsidRDefault="003A52B4" w:rsidP="003A52B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lastRenderedPageBreak/>
        <w:t>Тематическое планирование учебного материала</w:t>
      </w:r>
    </w:p>
    <w:p w:rsidR="003A52B4" w:rsidRPr="00DD3585" w:rsidRDefault="003A52B4" w:rsidP="003A52B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>10 класс. Механика</w:t>
      </w:r>
    </w:p>
    <w:p w:rsidR="00D903A0" w:rsidRPr="00DD3585" w:rsidRDefault="00D903A0" w:rsidP="00D903A0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>Правила и приёмы решения физических задач (2ч)</w:t>
      </w:r>
    </w:p>
    <w:p w:rsidR="00D903A0" w:rsidRDefault="00D903A0" w:rsidP="00D903A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физическая задача? Физическая теория и решение задач. Составление физических задач. Основные требования к составлению задач. Общие требования при решении физических задач. Этапы решения задачи. Формулировка плана решения. Выполнение плана решения. Числовой расчет. Анализ решения и оформления решения. Типичные недостатки при решении и оформлении решения задачи. Различные приемы и способы решения: геометрические приемы, алгоритмы, аналогии. Методы размерностей, графические решения, метод графов и т.д. </w:t>
      </w:r>
    </w:p>
    <w:p w:rsidR="00D903A0" w:rsidRPr="00DD3585" w:rsidRDefault="00D903A0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Операции над векторными величинами (2 ч)</w:t>
      </w:r>
    </w:p>
    <w:p w:rsidR="00D903A0" w:rsidRDefault="00D903A0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Скалярные и векторные величины. Действия над векторами. Задание вектора. Единичный вектор. Умножение вектора на скаляр. Сложение векторов. Вычитание векторов. Проекции вектора на координатные оси и действия над векторами. Проекции суммы  разности векторов.</w:t>
      </w:r>
    </w:p>
    <w:p w:rsidR="00D903A0" w:rsidRPr="00DD3585" w:rsidRDefault="00D903A0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Равномерное движение. Средняя скорость (по пути и перемещению) (3 ч)</w:t>
      </w:r>
    </w:p>
    <w:p w:rsidR="00D903A0" w:rsidRDefault="00D903A0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Перемещение. Скорость. Прямолинейное равномерное движение. Графическое представление движения. Средняя путевая и средняя скорость по перемещению. Мгновенная скорость.</w:t>
      </w:r>
    </w:p>
    <w:p w:rsidR="00D903A0" w:rsidRPr="00DD3585" w:rsidRDefault="00D903A0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Закон сложения скоростей (3 ч)</w:t>
      </w:r>
    </w:p>
    <w:p w:rsidR="00DF6061" w:rsidRDefault="00D903A0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Относительность механического движения. Радиус-вектор. Движение с разных точек зрения. Формула сложен</w:t>
      </w:r>
      <w:r w:rsidR="00DF6061">
        <w:rPr>
          <w:sz w:val="28"/>
          <w:szCs w:val="28"/>
        </w:rPr>
        <w:t>ия перемещения.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D3585">
        <w:rPr>
          <w:b/>
          <w:sz w:val="28"/>
          <w:szCs w:val="28"/>
        </w:rPr>
        <w:t>Одномерное равнопеременное движение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Ускорение. Равноускоренное движение. Движение при разгоне и торможении. Перемещение при равноускоренном движении. Свободное падение. Ускорение свободного падения. Начальная скорость. Движение тела, брошенного вертикально вверх.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Двумерное равнопеременное движение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Движение тела, брошенного под углом к горизонту. Определение дальности полета, времени полета. Максимальная высота подъема тела при движении под углом к горизонту. Время подъема до максимальной высоты. Скорость в любой момент времени  и горизонтом. Уравнение траектории движения.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Динамика материальной точки. Поступательное движение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Координатный метод решения задач по механике.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Движение материальной точки по окружности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 обращения и частота обращения. Циклическая частота. Угловая скорость. Перемещение и скорость при криволинейном движении. Центростремительное ускорение. Закон Всемирного тяготения. 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ab/>
        <w:t>Импульс. Закон сохранения импульса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Импульс тела. Импульс силы. Явление отдачи. Замкнутые системы. Абсолютно упругое и неупругое столкновение. </w:t>
      </w:r>
    </w:p>
    <w:p w:rsidR="00DF6061" w:rsidRPr="00DD3585" w:rsidRDefault="00DF6061" w:rsidP="00D903A0">
      <w:pPr>
        <w:spacing w:line="360" w:lineRule="auto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ab/>
        <w:t>Работа и энергия в механике. Закон изменения и сохранения механической энергии (3 ч)</w:t>
      </w:r>
    </w:p>
    <w:p w:rsidR="00DF6061" w:rsidRDefault="00DF6061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896">
        <w:rPr>
          <w:sz w:val="28"/>
          <w:szCs w:val="28"/>
        </w:rPr>
        <w:t xml:space="preserve">Консервативные и неконсервативные силы. Потенциальная и кинетическая энергия. Полная механическая энергия. </w:t>
      </w:r>
    </w:p>
    <w:p w:rsidR="006A0896" w:rsidRPr="00DD3585" w:rsidRDefault="006A0896" w:rsidP="00D903A0">
      <w:pPr>
        <w:spacing w:line="360" w:lineRule="auto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lastRenderedPageBreak/>
        <w:tab/>
        <w:t>Статика и гидростатика (2 ч)</w:t>
      </w:r>
    </w:p>
    <w:p w:rsidR="006A0896" w:rsidRPr="00DD3585" w:rsidRDefault="003A52B4" w:rsidP="00D903A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585">
        <w:rPr>
          <w:b/>
          <w:sz w:val="28"/>
          <w:szCs w:val="28"/>
        </w:rPr>
        <w:t>Повторение</w:t>
      </w:r>
      <w:r w:rsidR="006A0896" w:rsidRPr="00DD3585">
        <w:rPr>
          <w:b/>
          <w:sz w:val="28"/>
          <w:szCs w:val="28"/>
        </w:rPr>
        <w:t xml:space="preserve"> (4 ч)</w:t>
      </w:r>
    </w:p>
    <w:p w:rsidR="00DD3585" w:rsidRDefault="003A52B4" w:rsidP="00D90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ЕГЭ</w:t>
      </w:r>
      <w:r w:rsidR="00D45AA3">
        <w:rPr>
          <w:sz w:val="28"/>
          <w:szCs w:val="28"/>
        </w:rPr>
        <w:tab/>
      </w:r>
    </w:p>
    <w:p w:rsidR="00BB2A8A" w:rsidRDefault="00BB2A8A" w:rsidP="00D903A0">
      <w:pPr>
        <w:spacing w:line="360" w:lineRule="auto"/>
        <w:jc w:val="both"/>
        <w:rPr>
          <w:sz w:val="28"/>
          <w:szCs w:val="28"/>
        </w:rPr>
      </w:pPr>
    </w:p>
    <w:p w:rsidR="00BB2A8A" w:rsidRDefault="00BB2A8A" w:rsidP="00D903A0">
      <w:pPr>
        <w:spacing w:line="360" w:lineRule="auto"/>
        <w:jc w:val="both"/>
        <w:rPr>
          <w:sz w:val="28"/>
          <w:szCs w:val="28"/>
        </w:rPr>
      </w:pPr>
    </w:p>
    <w:p w:rsidR="004D0518" w:rsidRPr="004D0518" w:rsidRDefault="004D0518" w:rsidP="004D0518">
      <w:pPr>
        <w:spacing w:line="360" w:lineRule="auto"/>
        <w:jc w:val="center"/>
        <w:rPr>
          <w:b/>
          <w:sz w:val="28"/>
          <w:szCs w:val="28"/>
        </w:rPr>
      </w:pPr>
      <w:r w:rsidRPr="004D0518">
        <w:rPr>
          <w:b/>
          <w:sz w:val="28"/>
          <w:szCs w:val="28"/>
        </w:rPr>
        <w:t>Поурочное планирование</w:t>
      </w:r>
    </w:p>
    <w:p w:rsidR="004D0518" w:rsidRPr="004D0518" w:rsidRDefault="004D0518" w:rsidP="004D0518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4D0518">
        <w:rPr>
          <w:b/>
          <w:sz w:val="28"/>
          <w:szCs w:val="28"/>
        </w:rPr>
        <w:t>Правила и приёмы решения физических задач (2ч)</w:t>
      </w:r>
    </w:p>
    <w:p w:rsidR="004D0518" w:rsidRPr="004D0518" w:rsidRDefault="004D0518" w:rsidP="004D0518">
      <w:pPr>
        <w:spacing w:line="360" w:lineRule="auto"/>
        <w:jc w:val="both"/>
        <w:rPr>
          <w:sz w:val="28"/>
          <w:szCs w:val="28"/>
        </w:rPr>
      </w:pPr>
      <w:r w:rsidRPr="004D0518">
        <w:rPr>
          <w:sz w:val="28"/>
          <w:szCs w:val="28"/>
        </w:rPr>
        <w:t>Урок 1. Физическая задача. Правила решения физических задач.</w:t>
      </w:r>
    </w:p>
    <w:p w:rsidR="004D0518" w:rsidRPr="004D0518" w:rsidRDefault="004D0518" w:rsidP="004D0518">
      <w:pPr>
        <w:spacing w:line="360" w:lineRule="auto"/>
        <w:jc w:val="both"/>
        <w:rPr>
          <w:sz w:val="28"/>
          <w:szCs w:val="28"/>
        </w:rPr>
      </w:pPr>
      <w:r w:rsidRPr="004D0518">
        <w:rPr>
          <w:sz w:val="28"/>
          <w:szCs w:val="28"/>
        </w:rPr>
        <w:t>Урок 2. Приёмы решения физических задач</w:t>
      </w:r>
    </w:p>
    <w:p w:rsidR="004D0518" w:rsidRPr="004D0518" w:rsidRDefault="004D0518" w:rsidP="004D051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D0518">
        <w:rPr>
          <w:b/>
          <w:sz w:val="28"/>
          <w:szCs w:val="28"/>
        </w:rPr>
        <w:t>Операции над векторными величинами (2 ч)</w:t>
      </w:r>
    </w:p>
    <w:p w:rsidR="004D0518" w:rsidRPr="004D0518" w:rsidRDefault="004D0518" w:rsidP="004D0518">
      <w:pPr>
        <w:spacing w:line="360" w:lineRule="auto"/>
        <w:jc w:val="both"/>
        <w:rPr>
          <w:sz w:val="28"/>
          <w:szCs w:val="28"/>
        </w:rPr>
      </w:pPr>
      <w:r w:rsidRPr="004D0518">
        <w:rPr>
          <w:sz w:val="28"/>
          <w:szCs w:val="28"/>
        </w:rPr>
        <w:t>Урок 3. Скалярные и векторные величины. Действия над векторами.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4. Проекции вектора на координатные оси и действия над векторами.</w:t>
      </w:r>
    </w:p>
    <w:p w:rsidR="004D0518" w:rsidRPr="004D0518" w:rsidRDefault="004D0518" w:rsidP="004D051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D0518">
        <w:rPr>
          <w:b/>
          <w:sz w:val="28"/>
          <w:szCs w:val="28"/>
        </w:rPr>
        <w:t>Равномерное движение. Средняя скорость (по пути и перемещению) (3 ч)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5. Перемещение. Скорость. Прямолинейное равномерное движение. Графическое представление движения.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6. Средняя путевая и средняя скорость по перемещению. Мгновенная скорость. Решение задач.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7. Решение задач на движение материальной точки.</w:t>
      </w:r>
    </w:p>
    <w:p w:rsidR="004D0518" w:rsidRPr="004D0518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D0518">
        <w:rPr>
          <w:b/>
          <w:sz w:val="28"/>
          <w:szCs w:val="28"/>
        </w:rPr>
        <w:t>Закон сложения скоростей (3 ч)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8. Закон сложения скоростей.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Урок 9. Радиус-вектор. Формула сложения перемещения.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10. Игра-соревнование. Решение задач.</w:t>
      </w:r>
    </w:p>
    <w:p w:rsidR="004D0518" w:rsidRPr="004D0518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D0518">
        <w:rPr>
          <w:b/>
          <w:sz w:val="28"/>
          <w:szCs w:val="28"/>
        </w:rPr>
        <w:t>Одномерное равнопеременное движение (3 ч)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11. Ускорение. Равноускоренное движение. Движение при разгоне и торможении. Перемещение при равноускоренном движении.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12. Свободное падение. Ускорение свободного падения. Самостоятельное решение задач. </w:t>
      </w:r>
    </w:p>
    <w:p w:rsidR="004D0518" w:rsidRDefault="004D0518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13. Движение тела, брошенного вертикально вверх.</w:t>
      </w:r>
      <w:r w:rsidR="00D7289A">
        <w:rPr>
          <w:sz w:val="28"/>
          <w:szCs w:val="28"/>
        </w:rPr>
        <w:t xml:space="preserve"> Решение задач, работа в группах.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Двумерное равнопеременное движение (3 ч)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14. Двумерное равнопеременное движение. Уравнение баллистической траектории.</w:t>
      </w:r>
    </w:p>
    <w:p w:rsidR="004D0518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15-16. Самостоятельное решение задач. 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Динамика материальной точки. Поступательное движение (3 ч)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17. Динамика материальной точки. Поступательное движение. 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18. Решение задач. </w:t>
      </w:r>
    </w:p>
    <w:p w:rsidR="004D0518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19. Координатный метод решения задач по механике. Самостоятельная работа по решению задач на динамику. 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Движение материальной точки по окружности (3 ч)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20. </w:t>
      </w:r>
      <w:r w:rsidRPr="00D7289A">
        <w:rPr>
          <w:sz w:val="28"/>
          <w:szCs w:val="28"/>
        </w:rPr>
        <w:t>Движение материальной точки по окружности</w:t>
      </w:r>
      <w:r>
        <w:rPr>
          <w:b/>
          <w:sz w:val="28"/>
          <w:szCs w:val="28"/>
        </w:rPr>
        <w:t xml:space="preserve">. 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21-22. Решение задач. Подготовка к ЕГЭ.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Импульс. Закон сохранения импульса (3 ч)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Урок 23. Импульс. Закон сохранения импульса. 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24. Решение задач.</w:t>
      </w:r>
    </w:p>
    <w:p w:rsidR="004D0518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25. Защита мини-проекта. 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Работа и энергия в механике. Закон изменения и сохранения механической энергии (3 ч)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26. Закон сохранения механической энергии.</w:t>
      </w:r>
    </w:p>
    <w:p w:rsidR="00D7289A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27. Решение задач.</w:t>
      </w:r>
    </w:p>
    <w:p w:rsidR="004D0518" w:rsidRDefault="00D7289A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28. </w:t>
      </w:r>
      <w:r w:rsidR="00DD3585">
        <w:rPr>
          <w:sz w:val="28"/>
          <w:szCs w:val="28"/>
        </w:rPr>
        <w:t xml:space="preserve">Решение задач ЕГЭ. </w:t>
      </w:r>
    </w:p>
    <w:p w:rsidR="004D0518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Статика и гидростатика (2 ч)</w:t>
      </w:r>
    </w:p>
    <w:p w:rsidR="00DD3585" w:rsidRDefault="00DD3585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29. Статика и гидростатика.</w:t>
      </w:r>
    </w:p>
    <w:p w:rsidR="00DD3585" w:rsidRPr="00DD3585" w:rsidRDefault="00DD3585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30. Решение задач.</w:t>
      </w:r>
    </w:p>
    <w:p w:rsidR="004D0518" w:rsidRPr="00D7289A" w:rsidRDefault="004D0518" w:rsidP="004D05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89A">
        <w:rPr>
          <w:b/>
          <w:sz w:val="28"/>
          <w:szCs w:val="28"/>
        </w:rPr>
        <w:t>Повторение (4 ч)</w:t>
      </w:r>
    </w:p>
    <w:p w:rsidR="004D0518" w:rsidRDefault="00DD3585" w:rsidP="004D0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31-34. Решение задач. </w:t>
      </w:r>
      <w:r w:rsidR="004D0518">
        <w:rPr>
          <w:sz w:val="28"/>
          <w:szCs w:val="28"/>
        </w:rPr>
        <w:t>Подготовка к ЕГЭ</w:t>
      </w:r>
      <w:r>
        <w:rPr>
          <w:sz w:val="28"/>
          <w:szCs w:val="28"/>
        </w:rPr>
        <w:t>.</w:t>
      </w:r>
      <w:r w:rsidR="004D0518">
        <w:rPr>
          <w:sz w:val="28"/>
          <w:szCs w:val="28"/>
        </w:rPr>
        <w:tab/>
      </w:r>
    </w:p>
    <w:p w:rsidR="004D0518" w:rsidRDefault="004D0518" w:rsidP="004D0518">
      <w:pPr>
        <w:spacing w:line="360" w:lineRule="auto"/>
        <w:jc w:val="center"/>
        <w:rPr>
          <w:sz w:val="28"/>
          <w:szCs w:val="28"/>
        </w:rPr>
      </w:pPr>
    </w:p>
    <w:p w:rsidR="00D31C92" w:rsidRPr="009440FE" w:rsidRDefault="004D0518" w:rsidP="00D31C92">
      <w:pPr>
        <w:spacing w:after="0"/>
        <w:ind w:left="120"/>
      </w:pPr>
      <w:r>
        <w:rPr>
          <w:sz w:val="28"/>
          <w:szCs w:val="28"/>
        </w:rPr>
        <w:t xml:space="preserve"> </w:t>
      </w:r>
      <w:r w:rsidR="00D31C92" w:rsidRPr="009440F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1C92" w:rsidRDefault="00D31C92" w:rsidP="00D31C92">
      <w:pPr>
        <w:spacing w:line="360" w:lineRule="auto"/>
        <w:jc w:val="both"/>
        <w:rPr>
          <w:b/>
          <w:sz w:val="28"/>
          <w:szCs w:val="28"/>
        </w:rPr>
      </w:pPr>
    </w:p>
    <w:p w:rsidR="00D31C92" w:rsidRPr="00DD3585" w:rsidRDefault="00D31C92" w:rsidP="00D31C92">
      <w:pPr>
        <w:spacing w:line="360" w:lineRule="auto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>Учебная программа:</w:t>
      </w:r>
    </w:p>
    <w:p w:rsidR="00D31C92" w:rsidRDefault="00D31C92" w:rsidP="00D31C9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основного общего образования, на основе требований к результатам освоения основной образовательной программы основного общего образования, с учетом примерной государственной программы по физике для старшей школы, рекомендовано Департаментом образовательных программ и стандартов общего </w:t>
      </w:r>
      <w:r>
        <w:rPr>
          <w:sz w:val="28"/>
          <w:szCs w:val="28"/>
        </w:rPr>
        <w:lastRenderedPageBreak/>
        <w:t xml:space="preserve">образования Министерства образования Российской Федерации. Физика 10 – Г. 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, Б. 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, Н. Н. Сотский </w:t>
      </w:r>
    </w:p>
    <w:p w:rsidR="00B31900" w:rsidRDefault="00B31900" w:rsidP="00D31C9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Гимназия на дому. Электродинамика. 10-11/ Т. И. Трофимова, А.В. Фирсов. Дрофа, 2005</w:t>
      </w:r>
    </w:p>
    <w:p w:rsidR="00B31900" w:rsidRDefault="00B31900" w:rsidP="00B3190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Гимназия на дому. Молекулярно-кинетическая теория. Законы термодинамики. 10-11/ Т. И. Трофимова, А.В. Фирсов. Дрофа, 2005</w:t>
      </w:r>
    </w:p>
    <w:p w:rsidR="00B31900" w:rsidRDefault="00B31900" w:rsidP="00D31C9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Молекулярно-кинетическая теория. Законы термодинамики. 10 класс/</w:t>
      </w:r>
      <w:proofErr w:type="spellStart"/>
      <w:r>
        <w:rPr>
          <w:sz w:val="28"/>
          <w:szCs w:val="28"/>
        </w:rPr>
        <w:t>Л.А.Кирик</w:t>
      </w:r>
      <w:proofErr w:type="spellEnd"/>
      <w:r>
        <w:rPr>
          <w:sz w:val="28"/>
          <w:szCs w:val="28"/>
        </w:rPr>
        <w:t>, «Гимназия, 2012</w:t>
      </w:r>
    </w:p>
    <w:p w:rsidR="00D31C92" w:rsidRPr="00DD3585" w:rsidRDefault="00D31C92" w:rsidP="00D31C92">
      <w:pPr>
        <w:spacing w:line="360" w:lineRule="auto"/>
        <w:jc w:val="both"/>
        <w:rPr>
          <w:b/>
          <w:sz w:val="28"/>
          <w:szCs w:val="28"/>
        </w:rPr>
      </w:pPr>
      <w:r w:rsidRPr="00DD3585">
        <w:rPr>
          <w:b/>
          <w:sz w:val="28"/>
          <w:szCs w:val="28"/>
        </w:rPr>
        <w:t xml:space="preserve">Учебник: </w:t>
      </w:r>
    </w:p>
    <w:p w:rsidR="00D31C92" w:rsidRDefault="00D31C92" w:rsidP="00D31C9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B2826">
        <w:rPr>
          <w:sz w:val="28"/>
          <w:szCs w:val="28"/>
        </w:rPr>
        <w:t xml:space="preserve">Физика 10/ Г. Я. </w:t>
      </w:r>
      <w:proofErr w:type="spellStart"/>
      <w:r w:rsidRPr="00FB2826">
        <w:rPr>
          <w:sz w:val="28"/>
          <w:szCs w:val="28"/>
        </w:rPr>
        <w:t>Мякишев</w:t>
      </w:r>
      <w:proofErr w:type="spellEnd"/>
      <w:r w:rsidRPr="00FB2826">
        <w:rPr>
          <w:sz w:val="28"/>
          <w:szCs w:val="28"/>
        </w:rPr>
        <w:t xml:space="preserve">, Б. Б. </w:t>
      </w:r>
      <w:proofErr w:type="spellStart"/>
      <w:r w:rsidRPr="00FB2826">
        <w:rPr>
          <w:sz w:val="28"/>
          <w:szCs w:val="28"/>
        </w:rPr>
        <w:t>Буховцев</w:t>
      </w:r>
      <w:proofErr w:type="spellEnd"/>
      <w:r w:rsidRPr="00FB2826">
        <w:rPr>
          <w:sz w:val="28"/>
          <w:szCs w:val="28"/>
        </w:rPr>
        <w:t xml:space="preserve">, </w:t>
      </w:r>
      <w:r w:rsidR="00B31900">
        <w:rPr>
          <w:sz w:val="28"/>
          <w:szCs w:val="28"/>
        </w:rPr>
        <w:t>Н. Н. Сотский, Просвещение, 2018</w:t>
      </w:r>
      <w:r w:rsidRPr="00FB2826">
        <w:rPr>
          <w:sz w:val="28"/>
          <w:szCs w:val="28"/>
        </w:rPr>
        <w:t xml:space="preserve">. – 336 </w:t>
      </w:r>
      <w:proofErr w:type="gramStart"/>
      <w:r w:rsidRPr="00FB2826">
        <w:rPr>
          <w:sz w:val="28"/>
          <w:szCs w:val="28"/>
        </w:rPr>
        <w:t>с</w:t>
      </w:r>
      <w:proofErr w:type="gramEnd"/>
      <w:r w:rsidRPr="00FB2826">
        <w:rPr>
          <w:sz w:val="28"/>
          <w:szCs w:val="28"/>
        </w:rPr>
        <w:t>.</w:t>
      </w:r>
    </w:p>
    <w:p w:rsidR="00D31C92" w:rsidRPr="00BB2A8A" w:rsidRDefault="00D31C92" w:rsidP="00D31C9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«Методы решения физических задач» 10-11 классы, Н. И. Зорин, 2007 год, Москва, «ВАКО</w:t>
      </w:r>
    </w:p>
    <w:p w:rsidR="004D0518" w:rsidRPr="00C535EB" w:rsidRDefault="004D0518" w:rsidP="00D903A0">
      <w:pPr>
        <w:spacing w:line="360" w:lineRule="auto"/>
        <w:jc w:val="both"/>
        <w:rPr>
          <w:sz w:val="28"/>
          <w:szCs w:val="28"/>
        </w:rPr>
      </w:pPr>
    </w:p>
    <w:sectPr w:rsidR="004D0518" w:rsidRPr="00C535EB" w:rsidSect="0081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9E3"/>
    <w:multiLevelType w:val="hybridMultilevel"/>
    <w:tmpl w:val="EAEE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0EB5"/>
    <w:multiLevelType w:val="hybridMultilevel"/>
    <w:tmpl w:val="2EBA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197B"/>
    <w:multiLevelType w:val="hybridMultilevel"/>
    <w:tmpl w:val="2C5E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5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4222AC"/>
    <w:multiLevelType w:val="hybridMultilevel"/>
    <w:tmpl w:val="A998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A4973"/>
    <w:multiLevelType w:val="hybridMultilevel"/>
    <w:tmpl w:val="C3EA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EB"/>
    <w:rsid w:val="0001275F"/>
    <w:rsid w:val="00017917"/>
    <w:rsid w:val="00024094"/>
    <w:rsid w:val="00026609"/>
    <w:rsid w:val="000323EE"/>
    <w:rsid w:val="00034323"/>
    <w:rsid w:val="00042592"/>
    <w:rsid w:val="00043093"/>
    <w:rsid w:val="000504AC"/>
    <w:rsid w:val="00051143"/>
    <w:rsid w:val="0005253B"/>
    <w:rsid w:val="00064831"/>
    <w:rsid w:val="00074C28"/>
    <w:rsid w:val="00082EB0"/>
    <w:rsid w:val="000834DF"/>
    <w:rsid w:val="00085A63"/>
    <w:rsid w:val="000A5A0F"/>
    <w:rsid w:val="000A63DE"/>
    <w:rsid w:val="000B12C8"/>
    <w:rsid w:val="000B4471"/>
    <w:rsid w:val="000C4443"/>
    <w:rsid w:val="000C50D4"/>
    <w:rsid w:val="000D4853"/>
    <w:rsid w:val="000D79BD"/>
    <w:rsid w:val="000E0000"/>
    <w:rsid w:val="000E3013"/>
    <w:rsid w:val="000E6455"/>
    <w:rsid w:val="000F1760"/>
    <w:rsid w:val="000F6D25"/>
    <w:rsid w:val="000F743B"/>
    <w:rsid w:val="001054C2"/>
    <w:rsid w:val="001114B9"/>
    <w:rsid w:val="00113B6F"/>
    <w:rsid w:val="00117DE1"/>
    <w:rsid w:val="0012200E"/>
    <w:rsid w:val="0012555E"/>
    <w:rsid w:val="00130D16"/>
    <w:rsid w:val="00152F09"/>
    <w:rsid w:val="00153BF1"/>
    <w:rsid w:val="00164B50"/>
    <w:rsid w:val="00165F19"/>
    <w:rsid w:val="0018288D"/>
    <w:rsid w:val="0018360B"/>
    <w:rsid w:val="00186CB9"/>
    <w:rsid w:val="001A00B0"/>
    <w:rsid w:val="001A6547"/>
    <w:rsid w:val="001B08BF"/>
    <w:rsid w:val="001B57FB"/>
    <w:rsid w:val="001B7522"/>
    <w:rsid w:val="001C12C4"/>
    <w:rsid w:val="001E335F"/>
    <w:rsid w:val="001E35DD"/>
    <w:rsid w:val="001E494D"/>
    <w:rsid w:val="001E75AE"/>
    <w:rsid w:val="001F00E8"/>
    <w:rsid w:val="001F2598"/>
    <w:rsid w:val="001F3BC8"/>
    <w:rsid w:val="001F3E6C"/>
    <w:rsid w:val="001F583D"/>
    <w:rsid w:val="002003FD"/>
    <w:rsid w:val="00202083"/>
    <w:rsid w:val="002045CC"/>
    <w:rsid w:val="0020682F"/>
    <w:rsid w:val="00210F14"/>
    <w:rsid w:val="00212265"/>
    <w:rsid w:val="00217AC9"/>
    <w:rsid w:val="00227037"/>
    <w:rsid w:val="00227426"/>
    <w:rsid w:val="00245E54"/>
    <w:rsid w:val="00265689"/>
    <w:rsid w:val="00272871"/>
    <w:rsid w:val="00275340"/>
    <w:rsid w:val="00281F71"/>
    <w:rsid w:val="00286A31"/>
    <w:rsid w:val="002937E8"/>
    <w:rsid w:val="002A0CC7"/>
    <w:rsid w:val="002B5287"/>
    <w:rsid w:val="002B6175"/>
    <w:rsid w:val="002B6804"/>
    <w:rsid w:val="002C2911"/>
    <w:rsid w:val="002D03C1"/>
    <w:rsid w:val="002D18B0"/>
    <w:rsid w:val="002D44BD"/>
    <w:rsid w:val="002D7024"/>
    <w:rsid w:val="002E4E85"/>
    <w:rsid w:val="002E55DB"/>
    <w:rsid w:val="002E6AF0"/>
    <w:rsid w:val="002F40B8"/>
    <w:rsid w:val="002F4CD9"/>
    <w:rsid w:val="002F656F"/>
    <w:rsid w:val="002F6BCE"/>
    <w:rsid w:val="00300A54"/>
    <w:rsid w:val="00310480"/>
    <w:rsid w:val="00321062"/>
    <w:rsid w:val="00331AE5"/>
    <w:rsid w:val="00335C3E"/>
    <w:rsid w:val="00337E0D"/>
    <w:rsid w:val="00342D65"/>
    <w:rsid w:val="00345E63"/>
    <w:rsid w:val="00353A24"/>
    <w:rsid w:val="00357658"/>
    <w:rsid w:val="00362155"/>
    <w:rsid w:val="003634A8"/>
    <w:rsid w:val="00371CBB"/>
    <w:rsid w:val="00376E35"/>
    <w:rsid w:val="00382F85"/>
    <w:rsid w:val="0038440B"/>
    <w:rsid w:val="00386848"/>
    <w:rsid w:val="003A0ADB"/>
    <w:rsid w:val="003A1263"/>
    <w:rsid w:val="003A29C2"/>
    <w:rsid w:val="003A4900"/>
    <w:rsid w:val="003A52B4"/>
    <w:rsid w:val="003A550E"/>
    <w:rsid w:val="003B268F"/>
    <w:rsid w:val="003B3B21"/>
    <w:rsid w:val="003C6B22"/>
    <w:rsid w:val="003D2C2D"/>
    <w:rsid w:val="003D35D0"/>
    <w:rsid w:val="003E5D59"/>
    <w:rsid w:val="003F4EF3"/>
    <w:rsid w:val="003F649F"/>
    <w:rsid w:val="00400EB8"/>
    <w:rsid w:val="00405B92"/>
    <w:rsid w:val="00410364"/>
    <w:rsid w:val="00420B8E"/>
    <w:rsid w:val="00420F64"/>
    <w:rsid w:val="00430529"/>
    <w:rsid w:val="0043556F"/>
    <w:rsid w:val="0043723D"/>
    <w:rsid w:val="00437BC6"/>
    <w:rsid w:val="004508F1"/>
    <w:rsid w:val="00454E4D"/>
    <w:rsid w:val="00456ED6"/>
    <w:rsid w:val="0046323C"/>
    <w:rsid w:val="00475090"/>
    <w:rsid w:val="00483F80"/>
    <w:rsid w:val="004864A4"/>
    <w:rsid w:val="0049767E"/>
    <w:rsid w:val="004A29A1"/>
    <w:rsid w:val="004A3A77"/>
    <w:rsid w:val="004A5799"/>
    <w:rsid w:val="004A6805"/>
    <w:rsid w:val="004B0240"/>
    <w:rsid w:val="004C11D4"/>
    <w:rsid w:val="004C19D0"/>
    <w:rsid w:val="004D0518"/>
    <w:rsid w:val="004D0A43"/>
    <w:rsid w:val="004D0BB1"/>
    <w:rsid w:val="004D2405"/>
    <w:rsid w:val="004D240E"/>
    <w:rsid w:val="004D4EBD"/>
    <w:rsid w:val="004E25A4"/>
    <w:rsid w:val="004E44C2"/>
    <w:rsid w:val="004E7123"/>
    <w:rsid w:val="004F1265"/>
    <w:rsid w:val="00504001"/>
    <w:rsid w:val="00505264"/>
    <w:rsid w:val="00506A83"/>
    <w:rsid w:val="00507703"/>
    <w:rsid w:val="00520FF4"/>
    <w:rsid w:val="005212A0"/>
    <w:rsid w:val="00530401"/>
    <w:rsid w:val="0053329A"/>
    <w:rsid w:val="0053346E"/>
    <w:rsid w:val="00542105"/>
    <w:rsid w:val="005438D6"/>
    <w:rsid w:val="005468AE"/>
    <w:rsid w:val="00546A19"/>
    <w:rsid w:val="00546E78"/>
    <w:rsid w:val="005472A6"/>
    <w:rsid w:val="00555963"/>
    <w:rsid w:val="005563B8"/>
    <w:rsid w:val="0055713F"/>
    <w:rsid w:val="00562548"/>
    <w:rsid w:val="00564B86"/>
    <w:rsid w:val="0058556E"/>
    <w:rsid w:val="00597762"/>
    <w:rsid w:val="00597E62"/>
    <w:rsid w:val="005A2CE1"/>
    <w:rsid w:val="005A39E1"/>
    <w:rsid w:val="005A4F68"/>
    <w:rsid w:val="005B47FF"/>
    <w:rsid w:val="005B4A00"/>
    <w:rsid w:val="005C052E"/>
    <w:rsid w:val="005C12B9"/>
    <w:rsid w:val="005C5FDE"/>
    <w:rsid w:val="005D6CA0"/>
    <w:rsid w:val="005D7043"/>
    <w:rsid w:val="005E1B63"/>
    <w:rsid w:val="005E7318"/>
    <w:rsid w:val="005E7560"/>
    <w:rsid w:val="005F38E6"/>
    <w:rsid w:val="006001BF"/>
    <w:rsid w:val="00601078"/>
    <w:rsid w:val="00604DBA"/>
    <w:rsid w:val="006123C9"/>
    <w:rsid w:val="00617BC8"/>
    <w:rsid w:val="00625080"/>
    <w:rsid w:val="006319FF"/>
    <w:rsid w:val="006345FE"/>
    <w:rsid w:val="00641094"/>
    <w:rsid w:val="006451E5"/>
    <w:rsid w:val="006545DA"/>
    <w:rsid w:val="006610A8"/>
    <w:rsid w:val="006737F9"/>
    <w:rsid w:val="00684734"/>
    <w:rsid w:val="0069245A"/>
    <w:rsid w:val="00695B86"/>
    <w:rsid w:val="006A0896"/>
    <w:rsid w:val="006A1894"/>
    <w:rsid w:val="006A4E7E"/>
    <w:rsid w:val="006C2736"/>
    <w:rsid w:val="006C4A94"/>
    <w:rsid w:val="006C5DDD"/>
    <w:rsid w:val="006C6C73"/>
    <w:rsid w:val="006D32F5"/>
    <w:rsid w:val="006E4649"/>
    <w:rsid w:val="006E4974"/>
    <w:rsid w:val="006E655A"/>
    <w:rsid w:val="006F32AB"/>
    <w:rsid w:val="006F3B39"/>
    <w:rsid w:val="006F6F4F"/>
    <w:rsid w:val="006F7188"/>
    <w:rsid w:val="0070728F"/>
    <w:rsid w:val="00707E57"/>
    <w:rsid w:val="00714F84"/>
    <w:rsid w:val="00716C88"/>
    <w:rsid w:val="00717528"/>
    <w:rsid w:val="0071775C"/>
    <w:rsid w:val="00717D2B"/>
    <w:rsid w:val="0072032E"/>
    <w:rsid w:val="00720362"/>
    <w:rsid w:val="00721CEA"/>
    <w:rsid w:val="00727E74"/>
    <w:rsid w:val="00727FCF"/>
    <w:rsid w:val="00730842"/>
    <w:rsid w:val="00731DE9"/>
    <w:rsid w:val="007442CE"/>
    <w:rsid w:val="00760DAE"/>
    <w:rsid w:val="007708D9"/>
    <w:rsid w:val="00774344"/>
    <w:rsid w:val="00774699"/>
    <w:rsid w:val="0078239A"/>
    <w:rsid w:val="007839C3"/>
    <w:rsid w:val="00784BAB"/>
    <w:rsid w:val="00791CF8"/>
    <w:rsid w:val="0079283C"/>
    <w:rsid w:val="00793441"/>
    <w:rsid w:val="007939E9"/>
    <w:rsid w:val="007A658F"/>
    <w:rsid w:val="007B1F2E"/>
    <w:rsid w:val="007C6EFB"/>
    <w:rsid w:val="007C7684"/>
    <w:rsid w:val="007D7968"/>
    <w:rsid w:val="007E0E92"/>
    <w:rsid w:val="007E462B"/>
    <w:rsid w:val="007E6E78"/>
    <w:rsid w:val="007F1524"/>
    <w:rsid w:val="007F29AB"/>
    <w:rsid w:val="007F7C34"/>
    <w:rsid w:val="008005CC"/>
    <w:rsid w:val="00801896"/>
    <w:rsid w:val="00803577"/>
    <w:rsid w:val="00803B9E"/>
    <w:rsid w:val="00804B01"/>
    <w:rsid w:val="00804D0D"/>
    <w:rsid w:val="0080500A"/>
    <w:rsid w:val="0080665A"/>
    <w:rsid w:val="00810FC5"/>
    <w:rsid w:val="00812C0E"/>
    <w:rsid w:val="0081453E"/>
    <w:rsid w:val="00820445"/>
    <w:rsid w:val="00820CE6"/>
    <w:rsid w:val="0084159D"/>
    <w:rsid w:val="0084371C"/>
    <w:rsid w:val="00851FEA"/>
    <w:rsid w:val="0085647E"/>
    <w:rsid w:val="00862494"/>
    <w:rsid w:val="00866B5D"/>
    <w:rsid w:val="008716C6"/>
    <w:rsid w:val="0087581D"/>
    <w:rsid w:val="00880F4E"/>
    <w:rsid w:val="00890C13"/>
    <w:rsid w:val="008A1703"/>
    <w:rsid w:val="008A2146"/>
    <w:rsid w:val="008B5692"/>
    <w:rsid w:val="008C0820"/>
    <w:rsid w:val="008C26E5"/>
    <w:rsid w:val="008D280D"/>
    <w:rsid w:val="008E1729"/>
    <w:rsid w:val="008E38F7"/>
    <w:rsid w:val="008F0280"/>
    <w:rsid w:val="008F710F"/>
    <w:rsid w:val="00913817"/>
    <w:rsid w:val="00913DAC"/>
    <w:rsid w:val="00920DDE"/>
    <w:rsid w:val="00921A5A"/>
    <w:rsid w:val="00937509"/>
    <w:rsid w:val="00941D83"/>
    <w:rsid w:val="00945563"/>
    <w:rsid w:val="00950270"/>
    <w:rsid w:val="00951313"/>
    <w:rsid w:val="00954B31"/>
    <w:rsid w:val="00957998"/>
    <w:rsid w:val="00960977"/>
    <w:rsid w:val="00963B6C"/>
    <w:rsid w:val="00964691"/>
    <w:rsid w:val="009748E1"/>
    <w:rsid w:val="00976893"/>
    <w:rsid w:val="00981CED"/>
    <w:rsid w:val="009826B8"/>
    <w:rsid w:val="0098586B"/>
    <w:rsid w:val="009935FF"/>
    <w:rsid w:val="00997472"/>
    <w:rsid w:val="009A40FC"/>
    <w:rsid w:val="009B4EA3"/>
    <w:rsid w:val="009C2446"/>
    <w:rsid w:val="009C4768"/>
    <w:rsid w:val="009C7075"/>
    <w:rsid w:val="009D50AE"/>
    <w:rsid w:val="009E1C7C"/>
    <w:rsid w:val="009E2D3A"/>
    <w:rsid w:val="009E53F7"/>
    <w:rsid w:val="009E6D9D"/>
    <w:rsid w:val="009F26AA"/>
    <w:rsid w:val="009F62E5"/>
    <w:rsid w:val="009F6CDC"/>
    <w:rsid w:val="009F7E3F"/>
    <w:rsid w:val="00A025DB"/>
    <w:rsid w:val="00A07EEB"/>
    <w:rsid w:val="00A33335"/>
    <w:rsid w:val="00A4162B"/>
    <w:rsid w:val="00A43A26"/>
    <w:rsid w:val="00A46716"/>
    <w:rsid w:val="00A50183"/>
    <w:rsid w:val="00A5598B"/>
    <w:rsid w:val="00A86A70"/>
    <w:rsid w:val="00A87624"/>
    <w:rsid w:val="00A90F03"/>
    <w:rsid w:val="00A925A0"/>
    <w:rsid w:val="00AA3E1F"/>
    <w:rsid w:val="00AA5898"/>
    <w:rsid w:val="00AA5F20"/>
    <w:rsid w:val="00AA6498"/>
    <w:rsid w:val="00AB107A"/>
    <w:rsid w:val="00AC004F"/>
    <w:rsid w:val="00AC28DB"/>
    <w:rsid w:val="00AC66EC"/>
    <w:rsid w:val="00AE013A"/>
    <w:rsid w:val="00AE3D29"/>
    <w:rsid w:val="00AE5075"/>
    <w:rsid w:val="00AE6F0A"/>
    <w:rsid w:val="00AF0A3B"/>
    <w:rsid w:val="00AF3080"/>
    <w:rsid w:val="00B038C1"/>
    <w:rsid w:val="00B101BD"/>
    <w:rsid w:val="00B10C96"/>
    <w:rsid w:val="00B26E3C"/>
    <w:rsid w:val="00B31900"/>
    <w:rsid w:val="00B32695"/>
    <w:rsid w:val="00B32D3F"/>
    <w:rsid w:val="00B367E1"/>
    <w:rsid w:val="00B3757A"/>
    <w:rsid w:val="00B4127F"/>
    <w:rsid w:val="00B50717"/>
    <w:rsid w:val="00B60F90"/>
    <w:rsid w:val="00B61EC3"/>
    <w:rsid w:val="00B659C8"/>
    <w:rsid w:val="00B73DE2"/>
    <w:rsid w:val="00B758EB"/>
    <w:rsid w:val="00B825C1"/>
    <w:rsid w:val="00B8408C"/>
    <w:rsid w:val="00B913EC"/>
    <w:rsid w:val="00B91E61"/>
    <w:rsid w:val="00B934E6"/>
    <w:rsid w:val="00BB2A8A"/>
    <w:rsid w:val="00BB3DE7"/>
    <w:rsid w:val="00BB7159"/>
    <w:rsid w:val="00BC34D6"/>
    <w:rsid w:val="00BD4CB5"/>
    <w:rsid w:val="00BD5EA2"/>
    <w:rsid w:val="00BE152F"/>
    <w:rsid w:val="00BE1F79"/>
    <w:rsid w:val="00BE5356"/>
    <w:rsid w:val="00BF0CBC"/>
    <w:rsid w:val="00C0106B"/>
    <w:rsid w:val="00C037EF"/>
    <w:rsid w:val="00C04DBD"/>
    <w:rsid w:val="00C04E7D"/>
    <w:rsid w:val="00C07D0E"/>
    <w:rsid w:val="00C15431"/>
    <w:rsid w:val="00C16799"/>
    <w:rsid w:val="00C17D5A"/>
    <w:rsid w:val="00C26F77"/>
    <w:rsid w:val="00C32020"/>
    <w:rsid w:val="00C3371F"/>
    <w:rsid w:val="00C40D15"/>
    <w:rsid w:val="00C43816"/>
    <w:rsid w:val="00C535EB"/>
    <w:rsid w:val="00C55D9C"/>
    <w:rsid w:val="00C62642"/>
    <w:rsid w:val="00C71B84"/>
    <w:rsid w:val="00C76DB0"/>
    <w:rsid w:val="00C76F3B"/>
    <w:rsid w:val="00C77990"/>
    <w:rsid w:val="00C84E0A"/>
    <w:rsid w:val="00C87C64"/>
    <w:rsid w:val="00C97077"/>
    <w:rsid w:val="00C97861"/>
    <w:rsid w:val="00CA2E9C"/>
    <w:rsid w:val="00CB4DF9"/>
    <w:rsid w:val="00CC5B68"/>
    <w:rsid w:val="00CD4AD7"/>
    <w:rsid w:val="00CD75CB"/>
    <w:rsid w:val="00CE0F63"/>
    <w:rsid w:val="00CE4B16"/>
    <w:rsid w:val="00CE589D"/>
    <w:rsid w:val="00CE632B"/>
    <w:rsid w:val="00CF19A9"/>
    <w:rsid w:val="00CF7C93"/>
    <w:rsid w:val="00D007D1"/>
    <w:rsid w:val="00D02B20"/>
    <w:rsid w:val="00D052F0"/>
    <w:rsid w:val="00D0557A"/>
    <w:rsid w:val="00D0602D"/>
    <w:rsid w:val="00D2007C"/>
    <w:rsid w:val="00D27C51"/>
    <w:rsid w:val="00D31248"/>
    <w:rsid w:val="00D31C92"/>
    <w:rsid w:val="00D3422A"/>
    <w:rsid w:val="00D35367"/>
    <w:rsid w:val="00D437F5"/>
    <w:rsid w:val="00D44DE2"/>
    <w:rsid w:val="00D45AA3"/>
    <w:rsid w:val="00D475A6"/>
    <w:rsid w:val="00D50969"/>
    <w:rsid w:val="00D56D83"/>
    <w:rsid w:val="00D605EA"/>
    <w:rsid w:val="00D7289A"/>
    <w:rsid w:val="00D74D9A"/>
    <w:rsid w:val="00D77C11"/>
    <w:rsid w:val="00D804BB"/>
    <w:rsid w:val="00D82D5B"/>
    <w:rsid w:val="00D850D9"/>
    <w:rsid w:val="00D903A0"/>
    <w:rsid w:val="00D90C0E"/>
    <w:rsid w:val="00D91A59"/>
    <w:rsid w:val="00DB128F"/>
    <w:rsid w:val="00DC3610"/>
    <w:rsid w:val="00DC4478"/>
    <w:rsid w:val="00DD3585"/>
    <w:rsid w:val="00DE4F2C"/>
    <w:rsid w:val="00DF6061"/>
    <w:rsid w:val="00DF75AA"/>
    <w:rsid w:val="00E00609"/>
    <w:rsid w:val="00E05F5E"/>
    <w:rsid w:val="00E1166D"/>
    <w:rsid w:val="00E21634"/>
    <w:rsid w:val="00E23A38"/>
    <w:rsid w:val="00E31303"/>
    <w:rsid w:val="00E32EE6"/>
    <w:rsid w:val="00E33DB3"/>
    <w:rsid w:val="00E35280"/>
    <w:rsid w:val="00E36EA4"/>
    <w:rsid w:val="00E41EC3"/>
    <w:rsid w:val="00E41F04"/>
    <w:rsid w:val="00E5010E"/>
    <w:rsid w:val="00E52598"/>
    <w:rsid w:val="00E55117"/>
    <w:rsid w:val="00E564D3"/>
    <w:rsid w:val="00E72A57"/>
    <w:rsid w:val="00E80193"/>
    <w:rsid w:val="00E82C59"/>
    <w:rsid w:val="00E83034"/>
    <w:rsid w:val="00E866BB"/>
    <w:rsid w:val="00E8753D"/>
    <w:rsid w:val="00E902B6"/>
    <w:rsid w:val="00E90F13"/>
    <w:rsid w:val="00E913B1"/>
    <w:rsid w:val="00E91DE9"/>
    <w:rsid w:val="00E92203"/>
    <w:rsid w:val="00E96F5E"/>
    <w:rsid w:val="00EB1147"/>
    <w:rsid w:val="00EB2857"/>
    <w:rsid w:val="00EB6622"/>
    <w:rsid w:val="00EE31A7"/>
    <w:rsid w:val="00EF5186"/>
    <w:rsid w:val="00F11C24"/>
    <w:rsid w:val="00F12610"/>
    <w:rsid w:val="00F16DF5"/>
    <w:rsid w:val="00F23845"/>
    <w:rsid w:val="00F25817"/>
    <w:rsid w:val="00F42A21"/>
    <w:rsid w:val="00F470A8"/>
    <w:rsid w:val="00F51C44"/>
    <w:rsid w:val="00F52DCC"/>
    <w:rsid w:val="00F5595D"/>
    <w:rsid w:val="00F609C6"/>
    <w:rsid w:val="00F62285"/>
    <w:rsid w:val="00F72507"/>
    <w:rsid w:val="00F75E8D"/>
    <w:rsid w:val="00F87C85"/>
    <w:rsid w:val="00F9073D"/>
    <w:rsid w:val="00F921BB"/>
    <w:rsid w:val="00F93D3A"/>
    <w:rsid w:val="00FA0CF3"/>
    <w:rsid w:val="00FA7AAE"/>
    <w:rsid w:val="00FB0913"/>
    <w:rsid w:val="00FB2826"/>
    <w:rsid w:val="00FB2C19"/>
    <w:rsid w:val="00FB6513"/>
    <w:rsid w:val="00FC2C7D"/>
    <w:rsid w:val="00FD5B5C"/>
    <w:rsid w:val="00FD6287"/>
    <w:rsid w:val="00FE04F2"/>
    <w:rsid w:val="00FF0A56"/>
    <w:rsid w:val="00FF2579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cp:lastModifiedBy>Zavuch</cp:lastModifiedBy>
  <cp:revision>10</cp:revision>
  <dcterms:created xsi:type="dcterms:W3CDTF">2022-04-22T12:18:00Z</dcterms:created>
  <dcterms:modified xsi:type="dcterms:W3CDTF">2024-08-29T05:44:00Z</dcterms:modified>
</cp:coreProperties>
</file>